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26C0" w14:textId="77777777" w:rsidR="00931FF3" w:rsidRDefault="00000000" w:rsidP="009956E0">
      <w:pPr>
        <w:pStyle w:val="BodyText"/>
        <w:bidi/>
        <w:ind w:left="3042" w:right="2251"/>
        <w:jc w:val="center"/>
        <w:rPr>
          <w:rFonts w:asciiTheme="majorBidi" w:hAnsiTheme="majorBidi" w:cs="B Mitra"/>
          <w:spacing w:val="-12"/>
          <w:w w:val="108"/>
          <w:rtl/>
        </w:rPr>
      </w:pPr>
      <w:r w:rsidRPr="00074255">
        <w:rPr>
          <w:rFonts w:asciiTheme="majorBidi" w:hAnsiTheme="majorBidi" w:cs="B Mitra"/>
          <w:w w:val="108"/>
          <w:rtl/>
        </w:rPr>
        <w:t>ﺑﺮﻧﺎﻣﻪ</w:t>
      </w:r>
      <w:r w:rsidRPr="00074255">
        <w:rPr>
          <w:rFonts w:asciiTheme="majorBidi" w:hAnsiTheme="majorBidi" w:cs="B Mitra"/>
          <w:spacing w:val="-11"/>
          <w:w w:val="108"/>
          <w:rtl/>
        </w:rPr>
        <w:t xml:space="preserve"> </w:t>
      </w:r>
      <w:r w:rsidRPr="00074255">
        <w:rPr>
          <w:rFonts w:asciiTheme="majorBidi" w:hAnsiTheme="majorBidi" w:cs="B Mitra"/>
          <w:w w:val="108"/>
          <w:rtl/>
        </w:rPr>
        <w:t>ﻋﻤﻠﯿﺎﺗﯽ</w:t>
      </w:r>
      <w:r w:rsidRPr="00074255">
        <w:rPr>
          <w:rFonts w:asciiTheme="majorBidi" w:hAnsiTheme="majorBidi" w:cs="B Mitra"/>
          <w:spacing w:val="-13"/>
          <w:w w:val="108"/>
          <w:rtl/>
        </w:rPr>
        <w:t xml:space="preserve"> </w:t>
      </w:r>
      <w:r w:rsidRPr="00074255">
        <w:rPr>
          <w:rFonts w:asciiTheme="majorBidi" w:hAnsiTheme="majorBidi" w:cs="B Mitra"/>
          <w:w w:val="108"/>
          <w:rtl/>
        </w:rPr>
        <w:t>ﺣﻮزه</w:t>
      </w:r>
      <w:r w:rsidRPr="00074255">
        <w:rPr>
          <w:rFonts w:asciiTheme="majorBidi" w:hAnsiTheme="majorBidi" w:cs="B Mitra"/>
          <w:spacing w:val="-10"/>
          <w:w w:val="108"/>
          <w:rtl/>
        </w:rPr>
        <w:t xml:space="preserve"> </w:t>
      </w:r>
      <w:r w:rsidRPr="00074255">
        <w:rPr>
          <w:rFonts w:asciiTheme="majorBidi" w:hAnsiTheme="majorBidi" w:cs="B Mitra"/>
          <w:w w:val="108"/>
          <w:rtl/>
        </w:rPr>
        <w:t>ﻣﻌﺎوﻧﺖ</w:t>
      </w:r>
      <w:r w:rsidRPr="00074255">
        <w:rPr>
          <w:rFonts w:asciiTheme="majorBidi" w:hAnsiTheme="majorBidi" w:cs="B Mitra"/>
          <w:spacing w:val="-10"/>
          <w:w w:val="108"/>
          <w:rtl/>
        </w:rPr>
        <w:t xml:space="preserve"> </w:t>
      </w:r>
      <w:r w:rsidRPr="00074255">
        <w:rPr>
          <w:rFonts w:asciiTheme="majorBidi" w:hAnsiTheme="majorBidi" w:cs="B Mitra"/>
          <w:w w:val="108"/>
          <w:rtl/>
        </w:rPr>
        <w:t>ﭘﮋوﻫﺸﯽ</w:t>
      </w:r>
      <w:r w:rsidR="00931FF3">
        <w:rPr>
          <w:rFonts w:asciiTheme="majorBidi" w:hAnsiTheme="majorBidi" w:cs="B Mitra" w:hint="cs"/>
          <w:w w:val="108"/>
          <w:rtl/>
        </w:rPr>
        <w:t xml:space="preserve"> دانشکده پرستاری الیگودرز</w:t>
      </w:r>
      <w:r w:rsidRPr="00074255">
        <w:rPr>
          <w:rFonts w:asciiTheme="majorBidi" w:hAnsiTheme="majorBidi" w:cs="B Mitra"/>
          <w:spacing w:val="-12"/>
          <w:w w:val="108"/>
          <w:rtl/>
        </w:rPr>
        <w:t xml:space="preserve"> </w:t>
      </w:r>
    </w:p>
    <w:p w14:paraId="1310BAEB" w14:textId="0913D0B4" w:rsidR="00456981" w:rsidRPr="00074255" w:rsidRDefault="00000000" w:rsidP="00931FF3">
      <w:pPr>
        <w:pStyle w:val="BodyText"/>
        <w:bidi/>
        <w:ind w:left="3042" w:right="2251"/>
        <w:jc w:val="center"/>
        <w:rPr>
          <w:rFonts w:asciiTheme="majorBidi" w:hAnsiTheme="majorBidi" w:cs="B Mitra"/>
        </w:rPr>
      </w:pPr>
      <w:r w:rsidRPr="00074255">
        <w:rPr>
          <w:rFonts w:asciiTheme="majorBidi" w:hAnsiTheme="majorBidi" w:cs="B Mitra"/>
          <w:w w:val="108"/>
          <w:rtl/>
        </w:rPr>
        <w:t>ﺳﺎل</w:t>
      </w:r>
      <w:r w:rsidR="00931FF3">
        <w:rPr>
          <w:rFonts w:asciiTheme="majorBidi" w:hAnsiTheme="majorBidi" w:cs="B Mitra" w:hint="cs"/>
          <w:w w:val="108"/>
          <w:rtl/>
        </w:rPr>
        <w:t xml:space="preserve"> تحصیلی</w:t>
      </w:r>
      <w:r w:rsidRPr="00074255">
        <w:rPr>
          <w:rFonts w:asciiTheme="majorBidi" w:hAnsiTheme="majorBidi" w:cs="B Mitra"/>
          <w:spacing w:val="-14"/>
          <w:w w:val="108"/>
          <w:rtl/>
        </w:rPr>
        <w:t xml:space="preserve"> </w:t>
      </w:r>
      <w:r w:rsidRPr="00074255">
        <w:rPr>
          <w:rFonts w:asciiTheme="majorBidi" w:hAnsiTheme="majorBidi" w:cs="B Mitra"/>
          <w:w w:val="108"/>
        </w:rPr>
        <w:t>140</w:t>
      </w:r>
      <w:r w:rsidR="00074255">
        <w:rPr>
          <w:rFonts w:asciiTheme="majorBidi" w:hAnsiTheme="majorBidi" w:cs="B Mitra"/>
          <w:w w:val="108"/>
        </w:rPr>
        <w:t>4</w:t>
      </w:r>
      <w:r w:rsidRPr="00074255">
        <w:rPr>
          <w:rFonts w:asciiTheme="majorBidi" w:hAnsiTheme="majorBidi" w:cs="B Mitra"/>
          <w:w w:val="108"/>
        </w:rPr>
        <w:t>-140</w:t>
      </w:r>
      <w:r w:rsidR="00074255">
        <w:rPr>
          <w:rFonts w:asciiTheme="majorBidi" w:hAnsiTheme="majorBidi" w:cs="B Mitra"/>
          <w:w w:val="108"/>
        </w:rPr>
        <w:t>5</w:t>
      </w:r>
    </w:p>
    <w:p w14:paraId="03DF8984" w14:textId="77777777" w:rsidR="00456981" w:rsidRPr="00074255" w:rsidRDefault="00456981" w:rsidP="009956E0">
      <w:pPr>
        <w:pStyle w:val="BodyText"/>
        <w:bidi/>
        <w:rPr>
          <w:rFonts w:asciiTheme="majorBidi" w:hAnsiTheme="majorBidi" w:cs="B Mitra"/>
          <w:sz w:val="20"/>
        </w:rPr>
      </w:pPr>
    </w:p>
    <w:p w14:paraId="31AB2CA6" w14:textId="77777777" w:rsidR="00456981" w:rsidRPr="00CA1C75" w:rsidRDefault="00456981" w:rsidP="009956E0">
      <w:pPr>
        <w:pStyle w:val="BodyText"/>
        <w:bidi/>
        <w:rPr>
          <w:rFonts w:asciiTheme="majorBidi" w:hAnsiTheme="majorBidi" w:cs="B Mitra"/>
          <w:sz w:val="6"/>
          <w:szCs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BE5F1" w:themeFill="accent1" w:themeFillTint="33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1878"/>
        <w:gridCol w:w="1800"/>
        <w:gridCol w:w="3600"/>
        <w:gridCol w:w="1710"/>
        <w:gridCol w:w="1620"/>
        <w:gridCol w:w="2610"/>
      </w:tblGrid>
      <w:tr w:rsidR="00456981" w:rsidRPr="00074255" w14:paraId="08CB9B3E" w14:textId="77777777" w:rsidTr="00931FF3">
        <w:trPr>
          <w:trHeight w:val="712"/>
          <w:tblHeader/>
        </w:trPr>
        <w:tc>
          <w:tcPr>
            <w:tcW w:w="1277" w:type="dxa"/>
            <w:shd w:val="clear" w:color="auto" w:fill="B6DDE8" w:themeFill="accent5" w:themeFillTint="66"/>
            <w:vAlign w:val="center"/>
          </w:tcPr>
          <w:p w14:paraId="0EDCAFC7" w14:textId="77777777" w:rsidR="00456981" w:rsidRPr="00074255" w:rsidRDefault="00000000" w:rsidP="009956E0">
            <w:pPr>
              <w:pStyle w:val="TableParagraph"/>
              <w:bidi/>
              <w:ind w:left="594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074255">
              <w:rPr>
                <w:rFonts w:asciiTheme="majorBidi" w:hAnsiTheme="majorBidi" w:cs="B Titr"/>
                <w:b/>
                <w:bCs/>
                <w:w w:val="97"/>
                <w:sz w:val="20"/>
                <w:szCs w:val="20"/>
                <w:rtl/>
              </w:rPr>
              <w:t>ﺗﺎرﯾﺦ</w:t>
            </w:r>
          </w:p>
          <w:p w14:paraId="4350261B" w14:textId="77777777" w:rsidR="00456981" w:rsidRPr="00074255" w:rsidRDefault="00000000" w:rsidP="009956E0">
            <w:pPr>
              <w:pStyle w:val="TableParagraph"/>
              <w:bidi/>
              <w:ind w:left="532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074255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ﻧﻈﺎرت</w:t>
            </w:r>
          </w:p>
        </w:tc>
        <w:tc>
          <w:tcPr>
            <w:tcW w:w="1878" w:type="dxa"/>
            <w:shd w:val="clear" w:color="auto" w:fill="B6DDE8" w:themeFill="accent5" w:themeFillTint="66"/>
            <w:vAlign w:val="center"/>
          </w:tcPr>
          <w:p w14:paraId="74D2B837" w14:textId="77777777" w:rsidR="00456981" w:rsidRPr="00074255" w:rsidRDefault="00000000" w:rsidP="009956E0">
            <w:pPr>
              <w:pStyle w:val="TableParagraph"/>
              <w:bidi/>
              <w:ind w:left="552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074255">
              <w:rPr>
                <w:rFonts w:asciiTheme="majorBidi" w:hAnsiTheme="majorBidi" w:cs="B Titr"/>
                <w:b/>
                <w:bCs/>
                <w:sz w:val="20"/>
                <w:szCs w:val="20"/>
                <w:rtl/>
              </w:rPr>
              <w:t>ﺷﺎﺧﺺ</w:t>
            </w:r>
          </w:p>
        </w:tc>
        <w:tc>
          <w:tcPr>
            <w:tcW w:w="1800" w:type="dxa"/>
            <w:shd w:val="clear" w:color="auto" w:fill="B6DDE8" w:themeFill="accent5" w:themeFillTint="66"/>
            <w:vAlign w:val="center"/>
          </w:tcPr>
          <w:p w14:paraId="2B86639E" w14:textId="371D6FEE" w:rsidR="00456981" w:rsidRPr="00074255" w:rsidRDefault="00126028" w:rsidP="009956E0">
            <w:pPr>
              <w:pStyle w:val="TableParagraph"/>
              <w:bidi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="B Titr" w:hint="cs"/>
                <w:b/>
                <w:bCs/>
                <w:w w:val="92"/>
                <w:sz w:val="20"/>
                <w:szCs w:val="20"/>
                <w:rtl/>
              </w:rPr>
              <w:t xml:space="preserve">     </w:t>
            </w:r>
            <w:r w:rsidRPr="00074255">
              <w:rPr>
                <w:rFonts w:asciiTheme="majorBidi" w:hAnsiTheme="majorBidi" w:cs="B Titr"/>
                <w:b/>
                <w:bCs/>
                <w:w w:val="92"/>
                <w:sz w:val="20"/>
                <w:szCs w:val="20"/>
                <w:rtl/>
              </w:rPr>
              <w:t>ﻣﺴﺌﻮل</w:t>
            </w:r>
            <w:r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Titr"/>
                <w:b/>
                <w:bCs/>
                <w:w w:val="94"/>
                <w:sz w:val="20"/>
                <w:szCs w:val="20"/>
                <w:rtl/>
              </w:rPr>
              <w:t>ﭘﺎﯾﺶ</w:t>
            </w:r>
            <w:r w:rsidRPr="00074255">
              <w:rPr>
                <w:rFonts w:asciiTheme="majorBidi" w:hAnsiTheme="majorBidi" w:cs="B Titr"/>
                <w:b/>
                <w:bCs/>
                <w:w w:val="94"/>
                <w:sz w:val="20"/>
                <w:szCs w:val="20"/>
              </w:rPr>
              <w:t>/</w:t>
            </w:r>
            <w:r w:rsidRPr="00074255">
              <w:rPr>
                <w:rFonts w:asciiTheme="majorBidi" w:hAnsiTheme="majorBidi" w:cs="B Titr"/>
                <w:b/>
                <w:bCs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Titr"/>
                <w:b/>
                <w:bCs/>
                <w:w w:val="94"/>
                <w:sz w:val="20"/>
                <w:szCs w:val="20"/>
                <w:rtl/>
              </w:rPr>
              <w:t>اﺟﺮا</w:t>
            </w:r>
          </w:p>
        </w:tc>
        <w:tc>
          <w:tcPr>
            <w:tcW w:w="3600" w:type="dxa"/>
            <w:shd w:val="clear" w:color="auto" w:fill="B6DDE8" w:themeFill="accent5" w:themeFillTint="66"/>
            <w:vAlign w:val="center"/>
          </w:tcPr>
          <w:p w14:paraId="5DA86A15" w14:textId="77777777" w:rsidR="00456981" w:rsidRPr="00074255" w:rsidRDefault="00000000" w:rsidP="009956E0">
            <w:pPr>
              <w:pStyle w:val="TableParagraph"/>
              <w:bidi/>
              <w:ind w:left="1059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074255">
              <w:rPr>
                <w:rFonts w:asciiTheme="majorBidi" w:hAnsiTheme="majorBidi" w:cs="B Titr"/>
                <w:b/>
                <w:bCs/>
                <w:w w:val="103"/>
                <w:sz w:val="20"/>
                <w:szCs w:val="20"/>
                <w:rtl/>
              </w:rPr>
              <w:t>ﻓﻌﺎﻟﯿﺖ</w:t>
            </w:r>
          </w:p>
        </w:tc>
        <w:tc>
          <w:tcPr>
            <w:tcW w:w="1710" w:type="dxa"/>
            <w:shd w:val="clear" w:color="auto" w:fill="B6DDE8" w:themeFill="accent5" w:themeFillTint="66"/>
            <w:vAlign w:val="center"/>
          </w:tcPr>
          <w:p w14:paraId="20FA7E9F" w14:textId="77777777" w:rsidR="00456981" w:rsidRPr="00074255" w:rsidRDefault="00000000" w:rsidP="009956E0">
            <w:pPr>
              <w:pStyle w:val="TableParagraph"/>
              <w:bidi/>
              <w:ind w:left="514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074255">
              <w:rPr>
                <w:rFonts w:asciiTheme="majorBidi" w:hAnsiTheme="majorBidi" w:cs="B Titr"/>
                <w:b/>
                <w:bCs/>
                <w:w w:val="82"/>
                <w:sz w:val="20"/>
                <w:szCs w:val="20"/>
                <w:rtl/>
              </w:rPr>
              <w:t>ﺑﺮﻧﺎﻣﻪ</w:t>
            </w:r>
          </w:p>
        </w:tc>
        <w:tc>
          <w:tcPr>
            <w:tcW w:w="1620" w:type="dxa"/>
            <w:shd w:val="clear" w:color="auto" w:fill="B6DDE8" w:themeFill="accent5" w:themeFillTint="66"/>
            <w:vAlign w:val="center"/>
          </w:tcPr>
          <w:p w14:paraId="44D86F2E" w14:textId="77777777" w:rsidR="00456981" w:rsidRPr="00074255" w:rsidRDefault="00000000" w:rsidP="009956E0">
            <w:pPr>
              <w:pStyle w:val="TableParagraph"/>
              <w:bidi/>
              <w:ind w:left="551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074255">
              <w:rPr>
                <w:rFonts w:asciiTheme="majorBidi" w:hAnsiTheme="majorBidi" w:cs="B Titr"/>
                <w:b/>
                <w:bCs/>
                <w:w w:val="95"/>
                <w:sz w:val="20"/>
                <w:szCs w:val="20"/>
                <w:rtl/>
              </w:rPr>
              <w:t>ﻫﺪف</w:t>
            </w:r>
            <w:r w:rsidRPr="00074255">
              <w:rPr>
                <w:rFonts w:asciiTheme="majorBidi" w:hAnsiTheme="majorBidi" w:cs="B Titr"/>
                <w:b/>
                <w:bCs/>
                <w:spacing w:val="-12"/>
                <w:w w:val="9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Titr"/>
                <w:b/>
                <w:bCs/>
                <w:w w:val="95"/>
                <w:sz w:val="20"/>
                <w:szCs w:val="20"/>
                <w:rtl/>
              </w:rPr>
              <w:t>وﯾﮋه</w:t>
            </w:r>
          </w:p>
        </w:tc>
        <w:tc>
          <w:tcPr>
            <w:tcW w:w="2610" w:type="dxa"/>
            <w:shd w:val="clear" w:color="auto" w:fill="B6DDE8" w:themeFill="accent5" w:themeFillTint="66"/>
            <w:vAlign w:val="center"/>
          </w:tcPr>
          <w:p w14:paraId="3E2E143F" w14:textId="77777777" w:rsidR="00456981" w:rsidRPr="00074255" w:rsidRDefault="00000000" w:rsidP="009956E0">
            <w:pPr>
              <w:pStyle w:val="TableParagraph"/>
              <w:bidi/>
              <w:ind w:left="704"/>
              <w:rPr>
                <w:rFonts w:asciiTheme="majorBidi" w:hAnsiTheme="majorBidi" w:cs="B Titr"/>
                <w:b/>
                <w:bCs/>
                <w:sz w:val="20"/>
                <w:szCs w:val="20"/>
              </w:rPr>
            </w:pPr>
            <w:r w:rsidRPr="00074255">
              <w:rPr>
                <w:rFonts w:asciiTheme="majorBidi" w:hAnsiTheme="majorBidi" w:cs="B Titr"/>
                <w:b/>
                <w:bCs/>
                <w:w w:val="106"/>
                <w:sz w:val="20"/>
                <w:szCs w:val="20"/>
                <w:rtl/>
              </w:rPr>
              <w:t>ﻫﺪف</w:t>
            </w:r>
            <w:r w:rsidRPr="00074255">
              <w:rPr>
                <w:rFonts w:asciiTheme="majorBidi" w:hAnsiTheme="majorBidi" w:cs="B Titr"/>
                <w:b/>
                <w:bCs/>
                <w:spacing w:val="12"/>
                <w:w w:val="10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Titr"/>
                <w:b/>
                <w:bCs/>
                <w:w w:val="106"/>
                <w:sz w:val="20"/>
                <w:szCs w:val="20"/>
                <w:rtl/>
              </w:rPr>
              <w:t>ﮐﻠﯽ</w:t>
            </w:r>
          </w:p>
        </w:tc>
      </w:tr>
      <w:tr w:rsidR="00456981" w:rsidRPr="00074255" w14:paraId="17053B34" w14:textId="77777777" w:rsidTr="00931FF3">
        <w:trPr>
          <w:trHeight w:val="6119"/>
        </w:trPr>
        <w:tc>
          <w:tcPr>
            <w:tcW w:w="1277" w:type="dxa"/>
            <w:shd w:val="clear" w:color="auto" w:fill="DBE5F1" w:themeFill="accent1" w:themeFillTint="33"/>
          </w:tcPr>
          <w:p w14:paraId="060F51A6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14BC02A8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0BBEA719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2C1D292C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75C15493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14D67235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01E816D3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3FC05FA3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5221D8E4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70DEAED7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25003222" w14:textId="77777777" w:rsidR="00074255" w:rsidRPr="009956E0" w:rsidRDefault="00074255" w:rsidP="00AE1639">
            <w:pPr>
              <w:pStyle w:val="TableParagraph"/>
              <w:bidi/>
              <w:ind w:left="102"/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</w:pPr>
            <w:r w:rsidRPr="009956E0"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پایان سال تحصیلی</w:t>
            </w:r>
          </w:p>
          <w:p w14:paraId="29E674C1" w14:textId="58B4EBD7" w:rsidR="00456981" w:rsidRPr="009956E0" w:rsidRDefault="00074255" w:rsidP="00AE1639">
            <w:pPr>
              <w:pStyle w:val="TableParagraph"/>
              <w:bidi/>
              <w:ind w:left="102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5-1404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14:paraId="615DCE26" w14:textId="77777777" w:rsidR="00456981" w:rsidRPr="009956E0" w:rsidRDefault="00456981" w:rsidP="00AE1639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19C4ABA6" w14:textId="3DF83FFE" w:rsidR="00456981" w:rsidRPr="009956E0" w:rsidRDefault="00000000" w:rsidP="00AE1639">
            <w:pPr>
              <w:pStyle w:val="TableParagraph"/>
              <w:bidi/>
              <w:spacing w:line="333" w:lineRule="auto"/>
              <w:ind w:right="244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/>
                <w:w w:val="74"/>
                <w:sz w:val="20"/>
                <w:szCs w:val="20"/>
              </w:rPr>
              <w:t>-1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ﺗﻌﺪاد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ﻓﯿﻠﻤﻬﺎي</w:t>
            </w:r>
            <w:r w:rsidRPr="009956E0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اﻣﻮزﺷﯽ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ﮐﺎرﮔﺎه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 xml:space="preserve">ﻫﺎي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دوره</w:t>
            </w:r>
            <w:r w:rsidRPr="009956E0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ﻗﺒﻞ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در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وﺑﺴﺎﯾﺖ</w:t>
            </w:r>
            <w:r w:rsidR="00F27151" w:rsidRPr="009956E0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داﻧﺸﮑﺪه</w:t>
            </w:r>
          </w:p>
          <w:p w14:paraId="0DDF393F" w14:textId="77777777" w:rsidR="00456981" w:rsidRPr="009956E0" w:rsidRDefault="00456981" w:rsidP="00AE1639">
            <w:pPr>
              <w:pStyle w:val="TableParagraph"/>
              <w:bidi/>
              <w:rPr>
                <w:rFonts w:asciiTheme="majorBidi" w:hAnsiTheme="majorBidi" w:cs="B Mitra"/>
                <w:sz w:val="20"/>
              </w:rPr>
            </w:pPr>
          </w:p>
          <w:p w14:paraId="47A3DC0F" w14:textId="1AA2FA3E" w:rsidR="00456981" w:rsidRPr="009956E0" w:rsidRDefault="00000000" w:rsidP="00AE1639">
            <w:pPr>
              <w:pStyle w:val="TableParagraph"/>
              <w:bidi/>
              <w:spacing w:line="333" w:lineRule="auto"/>
              <w:ind w:right="366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/>
                <w:w w:val="77"/>
                <w:sz w:val="20"/>
                <w:szCs w:val="20"/>
              </w:rPr>
              <w:t>-2</w:t>
            </w:r>
            <w:r w:rsidRPr="009956E0">
              <w:rPr>
                <w:rFonts w:asciiTheme="majorBidi" w:hAnsiTheme="majorBidi" w:cs="B Mitra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ﺗﻌﺪاد</w:t>
            </w:r>
            <w:r w:rsidRPr="009956E0">
              <w:rPr>
                <w:rFonts w:asciiTheme="majorBidi" w:hAnsiTheme="majorBidi" w:cs="B Mitra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 w:rsidR="00074255" w:rsidRPr="009956E0">
              <w:rPr>
                <w:rFonts w:asciiTheme="majorBidi" w:hAnsiTheme="majorBidi" w:cs="B Mitra" w:hint="cs"/>
                <w:w w:val="77"/>
                <w:sz w:val="20"/>
                <w:szCs w:val="20"/>
                <w:rtl/>
              </w:rPr>
              <w:t>جلسا</w:t>
            </w:r>
            <w:r w:rsidRPr="009956E0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ت </w:t>
            </w:r>
            <w:r w:rsidRPr="009956E0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ﺑ</w:t>
            </w:r>
            <w:r w:rsidR="00F27151" w:rsidRPr="009956E0"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 xml:space="preserve">ا </w:t>
            </w:r>
            <w:r w:rsidRPr="009956E0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ﻣﺪﯾﺮان</w:t>
            </w:r>
            <w:r w:rsidRPr="009956E0">
              <w:rPr>
                <w:rFonts w:asciiTheme="majorBidi" w:hAnsiTheme="majorBidi" w:cs="B Mitra"/>
                <w:spacing w:val="-8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ﮔﺮو</w:t>
            </w:r>
            <w:r w:rsidR="00AE1639"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>ه</w:t>
            </w:r>
          </w:p>
          <w:p w14:paraId="389369CB" w14:textId="0619B6EF" w:rsidR="00456981" w:rsidRPr="009956E0" w:rsidRDefault="00000000" w:rsidP="00AE1639">
            <w:pPr>
              <w:pStyle w:val="TableParagraph"/>
              <w:bidi/>
              <w:spacing w:line="333" w:lineRule="auto"/>
              <w:ind w:right="131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9956E0">
              <w:rPr>
                <w:rFonts w:asciiTheme="majorBidi" w:hAnsiTheme="majorBidi" w:cs="B Mitra"/>
                <w:w w:val="75"/>
                <w:sz w:val="20"/>
                <w:szCs w:val="20"/>
              </w:rPr>
              <w:t>-3</w:t>
            </w:r>
            <w:r w:rsidRPr="009956E0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 ﺗطﺎﺑق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ﻋﻨﺎوﯾﻦ </w:t>
            </w:r>
            <w:r w:rsidRPr="009956E0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ﺗﺤﻘﯿﻘﺎﺗﯽ</w:t>
            </w:r>
            <w:r w:rsidRPr="009956E0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ﺑﺎ</w:t>
            </w:r>
            <w:r w:rsidRPr="009956E0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ﻧﯿﺎز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="00074255" w:rsidRPr="009956E0">
              <w:rPr>
                <w:rFonts w:asciiTheme="majorBidi" w:hAnsiTheme="majorBidi" w:cs="B Mitra" w:hint="cs"/>
                <w:w w:val="65"/>
                <w:sz w:val="20"/>
                <w:szCs w:val="20"/>
                <w:rtl/>
              </w:rPr>
              <w:t>سنجی</w:t>
            </w:r>
          </w:p>
          <w:p w14:paraId="24368C82" w14:textId="77777777" w:rsidR="00074255" w:rsidRPr="009956E0" w:rsidRDefault="00074255" w:rsidP="00AE1639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7A8A4E9F" w14:textId="697D7D0A" w:rsidR="00456981" w:rsidRPr="009956E0" w:rsidRDefault="00000000" w:rsidP="00AE1639">
            <w:pPr>
              <w:pStyle w:val="TableParagraph"/>
              <w:bidi/>
              <w:spacing w:line="331" w:lineRule="auto"/>
              <w:ind w:right="239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/>
                <w:w w:val="78"/>
                <w:sz w:val="20"/>
                <w:szCs w:val="20"/>
              </w:rPr>
              <w:t>-4</w:t>
            </w:r>
            <w:r w:rsidRPr="009956E0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 xml:space="preserve"> ﺗﻌﺪاد اﻋﻀﺎي </w:t>
            </w:r>
            <w:r w:rsidRPr="009956E0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ﻫﯿﺎت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ﻋﻠﻤﯽ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ﻣﻌﺮﻓﯽ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ﺷﺪه</w:t>
            </w:r>
            <w:r w:rsidRPr="009956E0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ﺑﻪ</w:t>
            </w:r>
            <w:r w:rsidRPr="009956E0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داﻧﺸﮕﺎه</w:t>
            </w:r>
            <w:r w:rsidRPr="009956E0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="00074255" w:rsidRPr="009956E0">
              <w:rPr>
                <w:rFonts w:asciiTheme="majorBidi" w:hAnsiTheme="majorBidi" w:cs="B Mitra" w:hint="cs"/>
                <w:w w:val="67"/>
                <w:sz w:val="20"/>
                <w:szCs w:val="20"/>
                <w:rtl/>
              </w:rPr>
              <w:t>جهت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ﺛﺒﺖ ﻧﺎم در دوره</w:t>
            </w:r>
          </w:p>
          <w:p w14:paraId="26F72818" w14:textId="77777777" w:rsidR="00456981" w:rsidRPr="009956E0" w:rsidRDefault="00456981" w:rsidP="00AE1639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72C9DDC8" w14:textId="77777777" w:rsidR="00456981" w:rsidRPr="009956E0" w:rsidRDefault="00000000" w:rsidP="00AE1639">
            <w:pPr>
              <w:pStyle w:val="TableParagraph"/>
              <w:bidi/>
              <w:spacing w:line="331" w:lineRule="auto"/>
              <w:ind w:right="218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/>
                <w:w w:val="71"/>
                <w:sz w:val="20"/>
                <w:szCs w:val="20"/>
              </w:rPr>
              <w:t>-5</w:t>
            </w:r>
            <w:r w:rsidRPr="009956E0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ﺗﻌﺪاد</w:t>
            </w:r>
            <w:r w:rsidRPr="009956E0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ﺗﻔﺎﻫﻢ</w:t>
            </w:r>
            <w:r w:rsidRPr="009956E0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ﻧﺎﻣﻪ </w:t>
            </w:r>
            <w:r w:rsidRPr="009956E0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ﻫﺎي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ﭘﮋوﻫﺸﯽ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3B70D904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73424F2F" w14:textId="17D70754" w:rsidR="00456981" w:rsidRPr="009956E0" w:rsidRDefault="00000000" w:rsidP="009956E0">
            <w:pPr>
              <w:pStyle w:val="TableParagraph"/>
              <w:bidi/>
              <w:ind w:left="202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/>
                <w:w w:val="69"/>
                <w:sz w:val="20"/>
                <w:szCs w:val="20"/>
              </w:rPr>
              <w:t>-1</w:t>
            </w:r>
            <w:r w:rsidR="00074255" w:rsidRPr="009956E0">
              <w:rPr>
                <w:rFonts w:asciiTheme="majorBidi" w:hAnsiTheme="majorBidi" w:cs="B Mitra" w:hint="cs"/>
                <w:w w:val="69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ﻣﺴﺌﻮﻟﯿﻦ</w:t>
            </w:r>
          </w:p>
          <w:p w14:paraId="4C81BCDA" w14:textId="2F40EE3E" w:rsidR="00456981" w:rsidRPr="009956E0" w:rsidRDefault="00000000" w:rsidP="009956E0">
            <w:pPr>
              <w:pStyle w:val="TableParagraph"/>
              <w:bidi/>
              <w:spacing w:line="331" w:lineRule="auto"/>
              <w:ind w:left="288" w:right="213" w:hanging="112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/>
                <w:w w:val="88"/>
                <w:sz w:val="20"/>
                <w:szCs w:val="20"/>
              </w:rPr>
              <w:t>IT</w:t>
            </w:r>
            <w:r w:rsidRPr="009956E0">
              <w:rPr>
                <w:rFonts w:asciiTheme="majorBidi" w:hAnsiTheme="majorBidi" w:cs="B Mitra"/>
                <w:spacing w:val="-8"/>
                <w:w w:val="88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88"/>
                <w:sz w:val="20"/>
                <w:szCs w:val="20"/>
                <w:rtl/>
              </w:rPr>
              <w:t>و</w:t>
            </w:r>
            <w:r w:rsidRPr="009956E0">
              <w:rPr>
                <w:rFonts w:asciiTheme="majorBidi" w:hAnsiTheme="majorBidi" w:cs="B Mitra"/>
                <w:spacing w:val="-9"/>
                <w:w w:val="88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88"/>
                <w:sz w:val="20"/>
                <w:szCs w:val="20"/>
                <w:rtl/>
              </w:rPr>
              <w:t xml:space="preserve">رواﺑﻂ 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ﻋﻤﻮﻣﯽ داﻧﺸﮑﺪه</w:t>
            </w:r>
          </w:p>
          <w:p w14:paraId="2836CF76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59C1BAA8" w14:textId="77777777" w:rsidR="00456981" w:rsidRPr="009956E0" w:rsidRDefault="00000000" w:rsidP="009956E0">
            <w:pPr>
              <w:pStyle w:val="TableParagraph"/>
              <w:bidi/>
              <w:spacing w:line="333" w:lineRule="auto"/>
              <w:ind w:left="145" w:right="417" w:hanging="33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/>
                <w:w w:val="77"/>
                <w:sz w:val="20"/>
                <w:szCs w:val="20"/>
              </w:rPr>
              <w:t>-2</w:t>
            </w:r>
            <w:r w:rsidRPr="009956E0">
              <w:rPr>
                <w:rFonts w:asciiTheme="majorBidi" w:hAnsiTheme="majorBidi" w:cs="B Mitra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ﻣﻌﺎون </w:t>
            </w:r>
            <w:r w:rsidRPr="009956E0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 xml:space="preserve">ﭘﮋوﻫﺸﯽ 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داﻧﺸﮑﺪه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7822A23C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6179FAB4" w14:textId="741D58D9" w:rsidR="00456981" w:rsidRPr="009956E0" w:rsidRDefault="00000000" w:rsidP="009956E0">
            <w:pPr>
              <w:pStyle w:val="TableParagraph"/>
              <w:bidi/>
              <w:spacing w:line="333" w:lineRule="auto"/>
              <w:ind w:left="109" w:right="177" w:firstLine="172"/>
              <w:jc w:val="center"/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</w:pPr>
            <w:r w:rsidRPr="009956E0">
              <w:rPr>
                <w:rFonts w:asciiTheme="majorBidi" w:hAnsiTheme="majorBidi" w:cs="B Mitra"/>
                <w:w w:val="75"/>
                <w:sz w:val="20"/>
                <w:szCs w:val="20"/>
              </w:rPr>
              <w:t>-1</w:t>
            </w:r>
            <w:r w:rsidRPr="009956E0">
              <w:rPr>
                <w:rFonts w:asciiTheme="majorBidi" w:hAnsiTheme="majorBidi" w:cs="B Mitra"/>
                <w:spacing w:val="21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ﻗﺮارﮔﯿﺮي</w:t>
            </w:r>
            <w:r w:rsidRPr="009956E0">
              <w:rPr>
                <w:rFonts w:asciiTheme="majorBidi" w:hAnsiTheme="majorBidi" w:cs="B Mitra"/>
                <w:spacing w:val="20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ﻓﯿﻠﻤﻬﺎي</w:t>
            </w:r>
            <w:r w:rsidRPr="009956E0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اﻣﻮزﺷﯽ</w:t>
            </w:r>
            <w:r w:rsidRPr="009956E0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ﮐﺎرﮔﺎﻫﻬﺎي</w:t>
            </w:r>
            <w:r w:rsidRPr="009956E0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 xml:space="preserve">ﻣﺨﺘﻠﻒ </w:t>
            </w:r>
            <w:r w:rsidRPr="009956E0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در</w:t>
            </w:r>
            <w:r w:rsidR="009956E0" w:rsidRPr="009956E0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="00074255" w:rsidRPr="009956E0">
              <w:rPr>
                <w:rFonts w:asciiTheme="majorBidi" w:hAnsiTheme="majorBidi" w:cs="B Mitra" w:hint="cs"/>
                <w:w w:val="68"/>
                <w:sz w:val="20"/>
                <w:szCs w:val="20"/>
                <w:rtl/>
              </w:rPr>
              <w:t>سایت</w:t>
            </w:r>
            <w:r w:rsidRPr="009956E0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داﻧﺸﮑﺪه</w:t>
            </w:r>
          </w:p>
          <w:p w14:paraId="35D6BC5E" w14:textId="77777777" w:rsidR="009956E0" w:rsidRPr="009956E0" w:rsidRDefault="009956E0" w:rsidP="009956E0">
            <w:pPr>
              <w:pStyle w:val="TableParagraph"/>
              <w:bidi/>
              <w:spacing w:line="333" w:lineRule="auto"/>
              <w:ind w:left="109" w:right="177" w:firstLine="172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</w:p>
          <w:p w14:paraId="1FCB6BCD" w14:textId="38A18B33" w:rsidR="00456981" w:rsidRPr="009956E0" w:rsidRDefault="00000000" w:rsidP="009956E0">
            <w:pPr>
              <w:pStyle w:val="TableParagraph"/>
              <w:bidi/>
              <w:spacing w:line="333" w:lineRule="auto"/>
              <w:ind w:left="104" w:right="162" w:firstLine="264"/>
              <w:jc w:val="center"/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</w:pPr>
            <w:r w:rsidRPr="009956E0">
              <w:rPr>
                <w:rFonts w:asciiTheme="majorBidi" w:hAnsiTheme="majorBidi" w:cs="B Mitra"/>
                <w:w w:val="73"/>
                <w:sz w:val="20"/>
                <w:szCs w:val="20"/>
              </w:rPr>
              <w:t>-2</w:t>
            </w:r>
            <w:r w:rsidRPr="009956E0">
              <w:rPr>
                <w:rFonts w:asciiTheme="majorBidi" w:hAnsiTheme="majorBidi" w:cs="B Mitra"/>
                <w:spacing w:val="23"/>
                <w:sz w:val="20"/>
                <w:szCs w:val="20"/>
                <w:rtl/>
              </w:rPr>
              <w:t xml:space="preserve"> </w:t>
            </w:r>
            <w:r w:rsidR="00074255" w:rsidRPr="009956E0"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>جلسه</w:t>
            </w:r>
            <w:r w:rsidRPr="009956E0">
              <w:rPr>
                <w:rFonts w:asciiTheme="majorBidi" w:hAnsiTheme="majorBidi" w:cs="B Mitra"/>
                <w:spacing w:val="23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ﺑﺎ</w:t>
            </w:r>
            <w:r w:rsidRPr="009956E0">
              <w:rPr>
                <w:rFonts w:asciiTheme="majorBidi" w:hAnsiTheme="majorBidi" w:cs="B Mitra"/>
                <w:spacing w:val="2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ﻣﺪﯾﺮان</w:t>
            </w:r>
            <w:r w:rsidRPr="009956E0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ﮔﺮوﻫﻬﺎي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آﻣﻮزﺷﯽ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درﻣﻮرد</w:t>
            </w:r>
            <w:r w:rsidRPr="009956E0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اوﻟﻮﯾﺘﻬﺎي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ﭘﮋوﻫﺸﯽ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ﮔﺮوه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و</w:t>
            </w:r>
            <w:r w:rsidRPr="009956E0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="00074255" w:rsidRPr="009956E0"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>نیازسنجی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074255" w:rsidRPr="009956E0"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>برای</w:t>
            </w:r>
            <w:r w:rsidRPr="009956E0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ﺑﺮﮔﺰاري</w:t>
            </w:r>
            <w:r w:rsidRPr="009956E0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دوره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="00074255" w:rsidRPr="009956E0"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>های پژوهشی</w:t>
            </w:r>
          </w:p>
          <w:p w14:paraId="040C5F68" w14:textId="77777777" w:rsidR="009956E0" w:rsidRPr="009956E0" w:rsidRDefault="009956E0" w:rsidP="009956E0">
            <w:pPr>
              <w:pStyle w:val="TableParagraph"/>
              <w:bidi/>
              <w:spacing w:line="333" w:lineRule="auto"/>
              <w:ind w:left="104" w:right="162" w:firstLine="264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</w:p>
          <w:p w14:paraId="69C50D73" w14:textId="580CADE6" w:rsidR="00456981" w:rsidRPr="009956E0" w:rsidRDefault="00000000" w:rsidP="009956E0">
            <w:pPr>
              <w:pStyle w:val="TableParagraph"/>
              <w:bidi/>
              <w:spacing w:line="333" w:lineRule="auto"/>
              <w:ind w:left="238" w:right="290" w:hanging="37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9956E0">
              <w:rPr>
                <w:rFonts w:asciiTheme="majorBidi" w:hAnsiTheme="majorBidi" w:cs="B Mitra"/>
                <w:w w:val="74"/>
                <w:sz w:val="20"/>
                <w:szCs w:val="20"/>
              </w:rPr>
              <w:t>-3</w:t>
            </w:r>
            <w:r w:rsidRPr="009956E0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ﻣﻌﺮﻓﯽ</w:t>
            </w:r>
            <w:r w:rsidRPr="009956E0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اﻋﻀﺎي</w:t>
            </w:r>
            <w:r w:rsidRPr="009956E0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 xml:space="preserve">ﻫﯿﺎت </w:t>
            </w:r>
            <w:r w:rsidRPr="009956E0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ﻋﻠﻤﯽ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ﺑﺎ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ﺷﺎﺧﺺ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ﻫﺎي</w:t>
            </w:r>
            <w:r w:rsidRPr="009956E0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ﭘﮋوﻫﺸﯽ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ﺿﻌﯿﻒ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074255" w:rsidRPr="009956E0">
              <w:rPr>
                <w:rFonts w:asciiTheme="majorBidi" w:hAnsiTheme="majorBidi" w:cs="B Mitra" w:hint="cs"/>
                <w:w w:val="74"/>
                <w:sz w:val="20"/>
                <w:szCs w:val="20"/>
                <w:rtl/>
              </w:rPr>
              <w:t xml:space="preserve">جهت </w:t>
            </w:r>
            <w:r w:rsidRPr="009956E0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ﮔﺬراﻧﺪن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دوره ﻓﻠﻮﺷﯿﭗ</w:t>
            </w:r>
            <w:r w:rsidR="009956E0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اﻣﻮزش</w:t>
            </w:r>
            <w:r w:rsidRPr="009956E0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ﻓﻨﺎوري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ﺑﻪ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داﻧﺸﮕﺎه</w:t>
            </w:r>
          </w:p>
          <w:p w14:paraId="59AD9EE5" w14:textId="77777777" w:rsidR="009956E0" w:rsidRPr="009956E0" w:rsidRDefault="009956E0" w:rsidP="009956E0">
            <w:pPr>
              <w:pStyle w:val="TableParagraph"/>
              <w:bidi/>
              <w:spacing w:line="238" w:lineRule="exact"/>
              <w:ind w:left="143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</w:p>
          <w:p w14:paraId="4897BF75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011F43E7" w14:textId="70DC7430" w:rsidR="00456981" w:rsidRPr="009956E0" w:rsidRDefault="00000000" w:rsidP="009956E0">
            <w:pPr>
              <w:pStyle w:val="TableParagraph"/>
              <w:bidi/>
              <w:spacing w:line="333" w:lineRule="auto"/>
              <w:ind w:left="126" w:right="218" w:firstLine="146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/>
                <w:w w:val="73"/>
                <w:sz w:val="20"/>
                <w:szCs w:val="20"/>
              </w:rPr>
              <w:t>-4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ﺗﻮ</w:t>
            </w:r>
            <w:r w:rsidR="00074255" w:rsidRPr="009956E0"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>سعه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ﺗﺤﻘﯿﻘﺎت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ﺑﺎ</w:t>
            </w:r>
            <w:r w:rsidRPr="009956E0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ﻣﺮاﮐﺰ</w:t>
            </w:r>
            <w:r w:rsidRPr="009956E0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ﺧﺎرج از داﻧﺸﮑﺪه و 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داﻧﺸﮕﺎه</w:t>
            </w:r>
            <w:r w:rsidRPr="009956E0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ﺑﺎ</w:t>
            </w:r>
            <w:r w:rsidRPr="009956E0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اﻧﻌﻘﺎد</w:t>
            </w:r>
            <w:r w:rsidRPr="009956E0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ﺗﻔﺎﻫﻢ</w:t>
            </w:r>
            <w:r w:rsidRPr="009956E0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ﻧﺎﻣﻪ</w:t>
            </w:r>
            <w:r w:rsidR="009956E0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ﻫﺎي</w:t>
            </w:r>
            <w:r w:rsidRPr="009956E0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ﭘﮋوﻫﺸﯽ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277C9E82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7045C99D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  <w:rtl/>
              </w:rPr>
            </w:pPr>
          </w:p>
          <w:p w14:paraId="3FD64F3A" w14:textId="77777777" w:rsidR="00F27151" w:rsidRPr="009956E0" w:rsidRDefault="00F2715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40548BA3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24124284" w14:textId="4FDC4547" w:rsidR="00456981" w:rsidRPr="009956E0" w:rsidRDefault="00000000" w:rsidP="009956E0">
            <w:pPr>
              <w:pStyle w:val="TableParagraph"/>
              <w:bidi/>
              <w:spacing w:line="333" w:lineRule="auto"/>
              <w:ind w:left="126" w:right="217" w:hanging="41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ﺑﺮﻧﺎﻣﻪ رﯾﺰ</w:t>
            </w:r>
            <w:r w:rsidR="00074255" w:rsidRPr="009956E0"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 xml:space="preserve">ی برای </w:t>
            </w:r>
            <w:r w:rsidRPr="009956E0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ﻏﻨﯽ</w:t>
            </w:r>
            <w:r w:rsidRPr="009956E0">
              <w:rPr>
                <w:rFonts w:asciiTheme="majorBidi" w:hAnsiTheme="majorBidi" w:cs="B Mitra"/>
                <w:spacing w:val="-3"/>
                <w:sz w:val="20"/>
                <w:szCs w:val="20"/>
                <w:rtl/>
              </w:rPr>
              <w:t xml:space="preserve"> </w:t>
            </w:r>
            <w:r w:rsidR="00074255" w:rsidRPr="009956E0"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>سازی</w:t>
            </w:r>
            <w:r w:rsidRPr="009956E0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 xml:space="preserve">دوره </w:t>
            </w:r>
            <w:r w:rsidRPr="009956E0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ﻫﺎي آﻣﻮزش در</w:t>
            </w:r>
            <w:r w:rsidR="00F27151" w:rsidRPr="009956E0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ﭘﮋوﻫﺶ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6B8E890F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562CECC0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14835599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63AC5CF5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66770F59" w14:textId="77777777" w:rsidR="00456981" w:rsidRPr="009956E0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sz w:val="20"/>
              </w:rPr>
            </w:pPr>
          </w:p>
          <w:p w14:paraId="0094BC34" w14:textId="77777777" w:rsidR="00456981" w:rsidRPr="009956E0" w:rsidRDefault="00000000" w:rsidP="009956E0">
            <w:pPr>
              <w:pStyle w:val="TableParagraph"/>
              <w:bidi/>
              <w:spacing w:line="333" w:lineRule="auto"/>
              <w:ind w:left="242" w:right="164" w:hanging="14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ﺑﻬﺒﻮد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ﮐﯿﻔﯿﺖ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ﻋﻨﺎوﯾﻦ </w:t>
            </w:r>
            <w:r w:rsidRPr="009956E0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ﻃﺮح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ﻫﺎي</w:t>
            </w:r>
            <w:r w:rsidRPr="009956E0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9956E0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ﺗﺤﻘﯿﻘﺎﺗﯽ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6504B576" w14:textId="77777777" w:rsidR="00456981" w:rsidRPr="00074255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00B24DE8" w14:textId="77777777" w:rsidR="00456981" w:rsidRPr="00074255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53637AA6" w14:textId="77777777" w:rsidR="00456981" w:rsidRPr="00074255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3A5EA1FB" w14:textId="77777777" w:rsidR="00456981" w:rsidRPr="00074255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5B78E3D6" w14:textId="77777777" w:rsidR="00456981" w:rsidRPr="00074255" w:rsidRDefault="00456981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47C977C9" w14:textId="378AC69F" w:rsidR="00456981" w:rsidRPr="00074255" w:rsidRDefault="00000000" w:rsidP="009956E0">
            <w:pPr>
              <w:pStyle w:val="TableParagraph"/>
              <w:bidi/>
              <w:spacing w:line="369" w:lineRule="auto"/>
              <w:ind w:left="272" w:right="62" w:hanging="160"/>
              <w:jc w:val="center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b/>
                <w:bCs/>
                <w:sz w:val="20"/>
                <w:szCs w:val="20"/>
              </w:rPr>
              <w:t>-1</w:t>
            </w:r>
            <w:r w:rsidR="00074255"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ارﺗﻘﺎي</w:t>
            </w:r>
            <w:r w:rsidRPr="00074255">
              <w:rPr>
                <w:rFonts w:asciiTheme="majorBidi" w:hAnsiTheme="majorBidi" w:cs="B Mitra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ﮐﻤﯽ</w:t>
            </w:r>
            <w:r w:rsidRPr="00074255">
              <w:rPr>
                <w:rFonts w:asciiTheme="majorBidi" w:hAnsiTheme="majorBidi" w:cs="B Mitra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 xml:space="preserve">ﮐﯿﻔﯽ </w:t>
            </w:r>
            <w:r w:rsidR="00074255" w:rsidRPr="00074255">
              <w:rPr>
                <w:rFonts w:asciiTheme="majorBidi" w:hAnsiTheme="majorBidi" w:cs="B Mitra" w:hint="cs"/>
                <w:b/>
                <w:bCs/>
                <w:w w:val="93"/>
                <w:sz w:val="20"/>
                <w:szCs w:val="20"/>
                <w:rtl/>
              </w:rPr>
              <w:t xml:space="preserve">ﻃﺮح های </w:t>
            </w:r>
            <w:r w:rsidRPr="00074255">
              <w:rPr>
                <w:rFonts w:asciiTheme="majorBidi" w:hAnsiTheme="majorBidi" w:cs="B Mitra"/>
                <w:b/>
                <w:bCs/>
                <w:w w:val="93"/>
                <w:sz w:val="20"/>
                <w:szCs w:val="20"/>
                <w:rtl/>
              </w:rPr>
              <w:t>ﭘﮋوﻫﺸﯽ</w:t>
            </w:r>
          </w:p>
        </w:tc>
      </w:tr>
      <w:tr w:rsidR="009956E0" w:rsidRPr="00074255" w14:paraId="645CBC24" w14:textId="77777777" w:rsidTr="00931FF3">
        <w:trPr>
          <w:trHeight w:val="6119"/>
        </w:trPr>
        <w:tc>
          <w:tcPr>
            <w:tcW w:w="1277" w:type="dxa"/>
            <w:shd w:val="clear" w:color="auto" w:fill="DBE5F1" w:themeFill="accent1" w:themeFillTint="33"/>
          </w:tcPr>
          <w:p w14:paraId="12FA122E" w14:textId="77777777" w:rsidR="009956E0" w:rsidRPr="00074255" w:rsidRDefault="009956E0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5AF8CAAC" w14:textId="77777777" w:rsidR="00351C6B" w:rsidRDefault="00351C6B" w:rsidP="00351C6B">
            <w:pPr>
              <w:pStyle w:val="TableParagraph"/>
              <w:bidi/>
              <w:ind w:left="332"/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</w:pPr>
          </w:p>
          <w:p w14:paraId="05CFAB04" w14:textId="77777777" w:rsidR="00351C6B" w:rsidRDefault="00351C6B" w:rsidP="00351C6B">
            <w:pPr>
              <w:pStyle w:val="TableParagraph"/>
              <w:bidi/>
              <w:ind w:left="332"/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</w:pPr>
          </w:p>
          <w:p w14:paraId="5EBBD994" w14:textId="77777777" w:rsidR="00351C6B" w:rsidRDefault="00351C6B" w:rsidP="00351C6B">
            <w:pPr>
              <w:pStyle w:val="TableParagraph"/>
              <w:bidi/>
              <w:ind w:left="332"/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</w:pPr>
          </w:p>
          <w:p w14:paraId="1E983D63" w14:textId="0AE06CD5" w:rsidR="009956E0" w:rsidRDefault="009956E0" w:rsidP="00351C6B">
            <w:pPr>
              <w:pStyle w:val="TableParagraph"/>
              <w:bidi/>
              <w:ind w:left="102" w:right="90"/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پایان سال تحصیلی</w:t>
            </w:r>
          </w:p>
          <w:p w14:paraId="6D892C42" w14:textId="5177CE2A" w:rsidR="009956E0" w:rsidRPr="009956E0" w:rsidRDefault="009956E0" w:rsidP="00351C6B">
            <w:pPr>
              <w:pStyle w:val="TableParagraph"/>
              <w:bidi/>
              <w:ind w:left="102" w:right="90"/>
              <w:jc w:val="center"/>
              <w:rPr>
                <w:rFonts w:asciiTheme="majorBidi" w:hAnsiTheme="majorBidi" w:cs="B Mitra"/>
                <w:b/>
                <w:bCs/>
                <w:sz w:val="20"/>
              </w:rPr>
            </w:pP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5-1404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14:paraId="7C2CFADE" w14:textId="77777777" w:rsidR="009956E0" w:rsidRPr="00074255" w:rsidRDefault="009956E0" w:rsidP="00CA1C75">
            <w:pPr>
              <w:pStyle w:val="TableParagraph"/>
              <w:tabs>
                <w:tab w:val="right" w:pos="1704"/>
              </w:tabs>
              <w:bidi/>
              <w:spacing w:line="331" w:lineRule="auto"/>
              <w:ind w:left="174" w:right="140" w:hanging="22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81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81"/>
                <w:sz w:val="20"/>
                <w:szCs w:val="20"/>
                <w:rtl/>
              </w:rPr>
              <w:t xml:space="preserve">ﺗﻌﺪاد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ﮐﺎرﮔﺎﻫﻬﺎيﺑﺮﮔﺰا</w:t>
            </w:r>
            <w:r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 xml:space="preserve">ر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ﺷﺪه</w:t>
            </w:r>
          </w:p>
          <w:p w14:paraId="64A12024" w14:textId="77777777" w:rsidR="009956E0" w:rsidRPr="00074255" w:rsidRDefault="009956E0" w:rsidP="00CA1C75">
            <w:pPr>
              <w:pStyle w:val="TableParagraph"/>
              <w:tabs>
                <w:tab w:val="right" w:pos="1704"/>
              </w:tabs>
              <w:bidi/>
              <w:ind w:left="174" w:hanging="22"/>
              <w:rPr>
                <w:rFonts w:asciiTheme="majorBidi" w:hAnsiTheme="majorBidi" w:cs="B Mitra"/>
                <w:b/>
                <w:sz w:val="20"/>
              </w:rPr>
            </w:pPr>
          </w:p>
          <w:p w14:paraId="145AEAE9" w14:textId="77777777" w:rsidR="009956E0" w:rsidRPr="00074255" w:rsidRDefault="009956E0" w:rsidP="00CA1C75">
            <w:pPr>
              <w:pStyle w:val="TableParagraph"/>
              <w:tabs>
                <w:tab w:val="right" w:pos="1704"/>
              </w:tabs>
              <w:bidi/>
              <w:spacing w:line="333" w:lineRule="auto"/>
              <w:ind w:left="174" w:right="239" w:hanging="22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9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 xml:space="preserve"> ﺗﻌﺪاد ﻣﻘﺎﻻت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ﺣﺎﺻﻞ</w:t>
            </w:r>
            <w:r w:rsidRPr="00074255">
              <w:rPr>
                <w:rFonts w:asciiTheme="majorBidi" w:hAnsiTheme="majorBidi" w:cs="B Mitra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از</w:t>
            </w:r>
            <w:r w:rsidRPr="00074255">
              <w:rPr>
                <w:rFonts w:asciiTheme="majorBidi" w:hAnsiTheme="majorBidi" w:cs="B Mitra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ﻃﺮﺣﻬﺎي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ﻣﺼﻮب</w:t>
            </w:r>
            <w:r w:rsidRPr="00074255">
              <w:rPr>
                <w:rFonts w:asciiTheme="majorBidi" w:hAnsiTheme="majorBidi" w:cs="B Mitra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داﻧﺸﮑﺪه</w:t>
            </w:r>
            <w:r w:rsidRPr="00074255">
              <w:rPr>
                <w:rFonts w:asciiTheme="majorBidi" w:hAnsiTheme="majorBidi" w:cs="B Mitra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و</w:t>
            </w:r>
          </w:p>
          <w:p w14:paraId="7EF29A59" w14:textId="77777777" w:rsidR="009956E0" w:rsidRPr="00074255" w:rsidRDefault="009956E0" w:rsidP="00CA1C75">
            <w:pPr>
              <w:pStyle w:val="TableParagraph"/>
              <w:tabs>
                <w:tab w:val="right" w:pos="1704"/>
              </w:tabs>
              <w:bidi/>
              <w:spacing w:line="333" w:lineRule="auto"/>
              <w:ind w:left="174" w:right="126" w:hanging="22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ﮔﺮﻧﺖ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ﻫﺎي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 xml:space="preserve">ﺑﺎ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ﻧﺎم ﺣﺪاﻗﻞ ﯾﮏ ﻋﻀﻮ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ﻫﯿﺎت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از داﻧﺸﮑﺪه</w:t>
            </w:r>
            <w:r w:rsidRPr="00074255">
              <w:rPr>
                <w:rFonts w:asciiTheme="majorBidi" w:hAnsiTheme="majorBidi" w:cs="B Mitra"/>
                <w:spacing w:val="-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ﯾﮏ</w:t>
            </w:r>
            <w:r w:rsidRPr="00074255">
              <w:rPr>
                <w:rFonts w:asciiTheme="majorBidi" w:hAnsiTheme="majorBidi" w:cs="B Mitra"/>
                <w:spacing w:val="-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ﻣﺤﻘق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4"/>
                <w:sz w:val="20"/>
                <w:szCs w:val="20"/>
                <w:rtl/>
              </w:rPr>
              <w:t>ﺑﯿﻦ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4"/>
                <w:sz w:val="20"/>
                <w:szCs w:val="20"/>
                <w:rtl/>
              </w:rPr>
              <w:t>اﻟﻤﻠﻠﯽ</w:t>
            </w:r>
          </w:p>
          <w:p w14:paraId="3C1840E4" w14:textId="77777777" w:rsidR="009956E0" w:rsidRPr="00074255" w:rsidRDefault="009956E0" w:rsidP="00CA1C75">
            <w:pPr>
              <w:pStyle w:val="TableParagraph"/>
              <w:tabs>
                <w:tab w:val="right" w:pos="1704"/>
              </w:tabs>
              <w:bidi/>
              <w:ind w:left="174" w:hanging="22"/>
              <w:rPr>
                <w:rFonts w:asciiTheme="majorBidi" w:hAnsiTheme="majorBidi" w:cs="B Mitra"/>
                <w:b/>
                <w:sz w:val="20"/>
              </w:rPr>
            </w:pPr>
          </w:p>
          <w:p w14:paraId="097E4EB6" w14:textId="77777777" w:rsidR="009956E0" w:rsidRPr="00074255" w:rsidRDefault="009956E0" w:rsidP="00CA1C75">
            <w:pPr>
              <w:pStyle w:val="TableParagraph"/>
              <w:tabs>
                <w:tab w:val="right" w:pos="1704"/>
              </w:tabs>
              <w:bidi/>
              <w:spacing w:line="331" w:lineRule="auto"/>
              <w:ind w:left="174" w:right="301" w:hanging="22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8"/>
                <w:sz w:val="20"/>
                <w:szCs w:val="20"/>
              </w:rPr>
              <w:t>-3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ﺗﻌﺪاد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 xml:space="preserve">اﻋﻀﺎي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ﻫﯿﺎت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ﺑﺎ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ﺷﺎﺧﺼﻬﺎي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ﺑﺮﺗﺮ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ﮔﺮوه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اﻣﻮزﺷﯽ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ﺑﺎ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ﺷﺎﺧﺼﻬﺎي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روﺑﻪ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رﺷﺪ</w:t>
            </w:r>
          </w:p>
          <w:p w14:paraId="4D9E5476" w14:textId="77777777" w:rsidR="009956E0" w:rsidRPr="00074255" w:rsidRDefault="009956E0" w:rsidP="00CA1C75">
            <w:pPr>
              <w:pStyle w:val="TableParagraph"/>
              <w:tabs>
                <w:tab w:val="right" w:pos="1704"/>
              </w:tabs>
              <w:bidi/>
              <w:ind w:left="174" w:hanging="22"/>
              <w:rPr>
                <w:rFonts w:asciiTheme="majorBidi" w:hAnsiTheme="majorBidi" w:cs="B Mitra"/>
                <w:b/>
                <w:sz w:val="20"/>
              </w:rPr>
            </w:pPr>
          </w:p>
          <w:p w14:paraId="4E1B237C" w14:textId="71D0A616" w:rsidR="009956E0" w:rsidRPr="00074255" w:rsidRDefault="00351C6B" w:rsidP="00CA1C75">
            <w:pPr>
              <w:pStyle w:val="TableParagraph"/>
              <w:tabs>
                <w:tab w:val="right" w:pos="1704"/>
              </w:tabs>
              <w:bidi/>
              <w:spacing w:line="333" w:lineRule="auto"/>
              <w:ind w:left="174" w:right="172" w:hanging="22"/>
              <w:rPr>
                <w:rFonts w:asciiTheme="majorBidi" w:hAnsiTheme="majorBidi" w:cs="B Mitra"/>
                <w:sz w:val="20"/>
                <w:szCs w:val="20"/>
              </w:rPr>
            </w:pPr>
            <w:r>
              <w:rPr>
                <w:rFonts w:asciiTheme="majorBidi" w:hAnsiTheme="majorBidi" w:cs="B Mitra" w:hint="cs"/>
                <w:w w:val="79"/>
                <w:sz w:val="20"/>
                <w:szCs w:val="20"/>
                <w:rtl/>
              </w:rPr>
              <w:t xml:space="preserve"> 4- </w:t>
            </w:r>
            <w:r w:rsidR="009956E0"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 xml:space="preserve"> ﺗﻌﺪاد ﻣﻘﺎﻻت </w:t>
            </w:r>
            <w:r w:rsidR="009956E0"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ﻣﻨﺘﺸﺮه</w:t>
            </w:r>
            <w:r w:rsidR="009956E0" w:rsidRPr="00074255">
              <w:rPr>
                <w:rFonts w:asciiTheme="majorBidi" w:hAnsiTheme="majorBidi" w:cs="B Mitra"/>
                <w:spacing w:val="8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در</w:t>
            </w:r>
            <w:r w:rsidR="009956E0" w:rsidRPr="00074255">
              <w:rPr>
                <w:rFonts w:asciiTheme="majorBidi" w:hAnsiTheme="majorBidi" w:cs="B Mitra"/>
                <w:spacing w:val="7"/>
                <w:sz w:val="20"/>
                <w:szCs w:val="20"/>
                <w:rtl/>
              </w:rPr>
              <w:t xml:space="preserve"> </w:t>
            </w:r>
            <w:r w:rsidR="009956E0">
              <w:rPr>
                <w:rFonts w:asciiTheme="majorBidi" w:hAnsiTheme="majorBidi" w:cs="B Mitra" w:hint="cs"/>
                <w:w w:val="72"/>
                <w:sz w:val="20"/>
                <w:szCs w:val="20"/>
                <w:rtl/>
              </w:rPr>
              <w:t>مجلات</w:t>
            </w:r>
            <w:r w:rsidR="009956E0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ﻧﻤﺎﯾﻪ</w:t>
            </w:r>
            <w:r w:rsidR="009956E0"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ﺷﺪه</w:t>
            </w:r>
            <w:r w:rsidR="009956E0"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ﺑﯿﻦ</w:t>
            </w:r>
            <w:r w:rsidR="009956E0"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اﻟﻤﻠﻠﯽ</w:t>
            </w:r>
            <w:r w:rsidR="009956E0" w:rsidRPr="00074255">
              <w:rPr>
                <w:rFonts w:asciiTheme="majorBidi" w:hAnsiTheme="majorBidi" w:cs="B Mitra"/>
                <w:spacing w:val="4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9"/>
                <w:sz w:val="20"/>
                <w:szCs w:val="20"/>
              </w:rPr>
              <w:t>1</w:t>
            </w:r>
            <w:r w:rsidR="009956E0" w:rsidRPr="00074255">
              <w:rPr>
                <w:rFonts w:asciiTheme="majorBidi" w:hAnsiTheme="majorBidi" w:cs="B Mitra"/>
                <w:spacing w:val="2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ﺗﺎ</w:t>
            </w:r>
            <w:r w:rsidR="009956E0" w:rsidRPr="00074255">
              <w:rPr>
                <w:rFonts w:asciiTheme="majorBidi" w:hAnsiTheme="majorBidi" w:cs="B Mitra"/>
                <w:w w:val="69"/>
                <w:sz w:val="20"/>
                <w:szCs w:val="20"/>
              </w:rPr>
              <w:t>3</w:t>
            </w:r>
          </w:p>
          <w:p w14:paraId="022D261D" w14:textId="77777777" w:rsidR="009956E0" w:rsidRPr="00074255" w:rsidRDefault="009956E0" w:rsidP="00CA1C75">
            <w:pPr>
              <w:pStyle w:val="TableParagraph"/>
              <w:tabs>
                <w:tab w:val="right" w:pos="1704"/>
              </w:tabs>
              <w:bidi/>
              <w:ind w:left="174" w:hanging="22"/>
              <w:rPr>
                <w:rFonts w:asciiTheme="majorBidi" w:hAnsiTheme="majorBidi" w:cs="B Mitra"/>
                <w:b/>
                <w:sz w:val="20"/>
              </w:rPr>
            </w:pPr>
          </w:p>
          <w:p w14:paraId="191BE6C0" w14:textId="5C4B485D" w:rsidR="009956E0" w:rsidRPr="00074255" w:rsidRDefault="009956E0" w:rsidP="00CA1C75">
            <w:pPr>
              <w:pStyle w:val="TableParagraph"/>
              <w:tabs>
                <w:tab w:val="right" w:pos="1704"/>
              </w:tabs>
              <w:bidi/>
              <w:spacing w:line="333" w:lineRule="auto"/>
              <w:ind w:left="174" w:right="354" w:hanging="22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7"/>
                <w:sz w:val="20"/>
                <w:szCs w:val="20"/>
              </w:rPr>
              <w:t>-5</w:t>
            </w:r>
            <w:r w:rsidRPr="00074255">
              <w:rPr>
                <w:rFonts w:asciiTheme="majorBidi" w:hAnsiTheme="majorBidi" w:cs="B Mitra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ﺗﻌﺪاد</w:t>
            </w:r>
            <w:r w:rsidRPr="00074255">
              <w:rPr>
                <w:rFonts w:asciiTheme="majorBidi" w:hAnsiTheme="majorBidi" w:cs="B Mitra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ﻃﺮ</w:t>
            </w:r>
            <w:r w:rsidR="00AE1639">
              <w:rPr>
                <w:rFonts w:asciiTheme="majorBidi" w:hAnsiTheme="majorBidi" w:cs="B Mitra" w:hint="cs"/>
                <w:w w:val="77"/>
                <w:sz w:val="20"/>
                <w:szCs w:val="20"/>
                <w:rtl/>
              </w:rPr>
              <w:t xml:space="preserve">ح و </w:t>
            </w:r>
            <w:r w:rsidRPr="00074255">
              <w:rPr>
                <w:rFonts w:asciiTheme="majorBidi" w:hAnsiTheme="majorBidi" w:cs="B Mitra"/>
                <w:w w:val="80"/>
                <w:sz w:val="20"/>
                <w:szCs w:val="20"/>
                <w:rtl/>
              </w:rPr>
              <w:t>ﻣﻘﺎﻻت ﻣﺼﻮب</w:t>
            </w:r>
          </w:p>
          <w:p w14:paraId="5E7020C7" w14:textId="77777777" w:rsidR="009956E0" w:rsidRPr="00074255" w:rsidRDefault="009956E0" w:rsidP="00CA1C75">
            <w:pPr>
              <w:pStyle w:val="TableParagraph"/>
              <w:tabs>
                <w:tab w:val="right" w:pos="1704"/>
              </w:tabs>
              <w:bidi/>
              <w:ind w:left="174" w:hanging="22"/>
              <w:rPr>
                <w:rFonts w:asciiTheme="majorBidi" w:hAnsiTheme="majorBidi" w:cs="B Mitra"/>
                <w:b/>
                <w:sz w:val="20"/>
              </w:rPr>
            </w:pPr>
          </w:p>
          <w:p w14:paraId="4273E49A" w14:textId="59556A8F" w:rsidR="009956E0" w:rsidRPr="00AE1639" w:rsidRDefault="00351C6B" w:rsidP="00CA1C75">
            <w:pPr>
              <w:pStyle w:val="TableParagraph"/>
              <w:tabs>
                <w:tab w:val="right" w:pos="1704"/>
              </w:tabs>
              <w:bidi/>
              <w:spacing w:line="333" w:lineRule="auto"/>
              <w:ind w:left="174" w:right="592" w:hanging="22"/>
              <w:rPr>
                <w:rFonts w:asciiTheme="majorBidi" w:hAnsiTheme="majorBidi" w:cs="B Mitra"/>
                <w:sz w:val="20"/>
                <w:szCs w:val="20"/>
              </w:rPr>
            </w:pPr>
            <w:r>
              <w:rPr>
                <w:rFonts w:asciiTheme="majorBidi" w:hAnsiTheme="majorBidi" w:cs="B Mitra" w:hint="cs"/>
                <w:w w:val="81"/>
                <w:sz w:val="20"/>
                <w:szCs w:val="20"/>
                <w:rtl/>
              </w:rPr>
              <w:t xml:space="preserve">6. تعداد </w:t>
            </w:r>
            <w:r w:rsidR="009956E0"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>دانشجویا</w:t>
            </w:r>
            <w:r w:rsidR="009956E0"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ن</w:t>
            </w:r>
            <w:r w:rsidR="00AE1639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ﭘﮋوﻫﺸﮕﺮ ﺑﺮﺗﺮ</w:t>
            </w:r>
            <w:r w:rsidR="009956E0"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در </w:t>
            </w:r>
            <w:r w:rsidR="009956E0"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ﻫﺮ</w:t>
            </w:r>
            <w:r w:rsidR="009956E0"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9956E0"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 xml:space="preserve">سال </w:t>
            </w:r>
            <w:r w:rsidR="009956E0"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در</w:t>
            </w:r>
            <w:r w:rsidR="009956E0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داﻧﺸﮑﺪه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03E88150" w14:textId="77777777" w:rsidR="009956E0" w:rsidRPr="00074255" w:rsidRDefault="009956E0" w:rsidP="00CA1C75">
            <w:pPr>
              <w:pStyle w:val="TableParagraph"/>
              <w:bidi/>
              <w:spacing w:line="331" w:lineRule="auto"/>
              <w:ind w:left="84" w:right="290" w:firstLine="5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0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 xml:space="preserve">ﻣﺴﺌﻮل </w:t>
            </w:r>
            <w:r w:rsidRPr="00074255">
              <w:rPr>
                <w:rFonts w:asciiTheme="majorBidi" w:hAnsiTheme="majorBidi" w:cs="B Mitra"/>
                <w:w w:val="64"/>
                <w:sz w:val="20"/>
                <w:szCs w:val="20"/>
                <w:rtl/>
              </w:rPr>
              <w:t>ﮐﻤﯿﺘﻪ</w:t>
            </w:r>
          </w:p>
          <w:p w14:paraId="09B59A21" w14:textId="77777777" w:rsidR="009956E0" w:rsidRPr="00C5724E" w:rsidRDefault="009956E0" w:rsidP="00CA1C75">
            <w:pPr>
              <w:pStyle w:val="TableParagraph"/>
              <w:bidi/>
              <w:spacing w:line="331" w:lineRule="auto"/>
              <w:ind w:left="84" w:right="201" w:firstLine="5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ﺗﻮاﻧﻤﻨﺪ</w:t>
            </w:r>
            <w:r>
              <w:rPr>
                <w:rFonts w:asciiTheme="majorBidi" w:hAnsiTheme="majorBidi" w:cs="B Mitra" w:hint="cs"/>
                <w:w w:val="68"/>
                <w:sz w:val="20"/>
                <w:szCs w:val="20"/>
                <w:rtl/>
              </w:rPr>
              <w:t>سا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 xml:space="preserve">زي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اﻋﻀﺎي</w:t>
            </w:r>
            <w:r w:rsidRPr="00074255">
              <w:rPr>
                <w:rFonts w:asciiTheme="majorBidi" w:hAnsiTheme="majorBidi" w:cs="B Mitra"/>
                <w:spacing w:val="-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ﻫﯿﺎت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3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 xml:space="preserve"> داﻧﺸﮑﺪه</w:t>
            </w:r>
          </w:p>
          <w:p w14:paraId="16E6A315" w14:textId="77777777" w:rsidR="009956E0" w:rsidRPr="00C5724E" w:rsidRDefault="009956E0" w:rsidP="00CA1C75">
            <w:pPr>
              <w:pStyle w:val="TableParagraph"/>
              <w:bidi/>
              <w:spacing w:line="333" w:lineRule="auto"/>
              <w:ind w:left="84" w:right="419" w:firstLine="5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7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ﻣﻌﺎون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 xml:space="preserve">ﭘﮋوﻫﺸﯽ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داﻧﺸﮑﺪه</w:t>
            </w:r>
          </w:p>
          <w:p w14:paraId="290B0DDC" w14:textId="77777777" w:rsidR="009956E0" w:rsidRPr="00074255" w:rsidRDefault="009956E0" w:rsidP="00CA1C75">
            <w:pPr>
              <w:pStyle w:val="TableParagraph"/>
              <w:bidi/>
              <w:spacing w:line="333" w:lineRule="auto"/>
              <w:ind w:left="84" w:right="227" w:firstLine="5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1"/>
                <w:sz w:val="20"/>
                <w:szCs w:val="20"/>
              </w:rPr>
              <w:t>-3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1"/>
                <w:sz w:val="20"/>
                <w:szCs w:val="20"/>
                <w:rtl/>
              </w:rPr>
              <w:t xml:space="preserve">سردبیر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و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ﻣﺪﯾﺮ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ﻣﺴﺌﻮل</w:t>
            </w:r>
          </w:p>
          <w:p w14:paraId="281F715D" w14:textId="77777777" w:rsidR="009956E0" w:rsidRDefault="009956E0" w:rsidP="00CA1C75">
            <w:pPr>
              <w:pStyle w:val="TableParagraph"/>
              <w:bidi/>
              <w:spacing w:line="240" w:lineRule="exact"/>
              <w:ind w:left="84" w:firstLine="5"/>
              <w:rPr>
                <w:rFonts w:asciiTheme="majorBidi" w:hAnsiTheme="majorBidi" w:cs="B Mitra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>مجله</w:t>
            </w:r>
          </w:p>
          <w:p w14:paraId="594CB85A" w14:textId="77777777" w:rsidR="009956E0" w:rsidRPr="00C5724E" w:rsidRDefault="009956E0" w:rsidP="00CA1C75">
            <w:pPr>
              <w:pStyle w:val="TableParagraph"/>
              <w:bidi/>
              <w:spacing w:line="240" w:lineRule="exact"/>
              <w:ind w:left="84" w:firstLine="5"/>
              <w:rPr>
                <w:rFonts w:asciiTheme="majorBidi" w:hAnsiTheme="majorBidi" w:cs="B Mitra"/>
                <w:sz w:val="20"/>
                <w:szCs w:val="20"/>
              </w:rPr>
            </w:pPr>
          </w:p>
          <w:p w14:paraId="6F493E0B" w14:textId="77777777" w:rsidR="009956E0" w:rsidRDefault="009956E0" w:rsidP="00CA1C75">
            <w:pPr>
              <w:pStyle w:val="TableParagraph"/>
              <w:bidi/>
              <w:spacing w:line="333" w:lineRule="auto"/>
              <w:ind w:left="84" w:right="208" w:firstLine="5"/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72"/>
                <w:sz w:val="20"/>
                <w:szCs w:val="20"/>
              </w:rPr>
              <w:t>-4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 xml:space="preserve">ﮐﺎرﺷﻨﺎس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ﺑﺨﺶ</w:t>
            </w:r>
            <w:r w:rsidRPr="00074255">
              <w:rPr>
                <w:rFonts w:asciiTheme="majorBidi" w:hAnsiTheme="majorBidi" w:cs="B Mitra"/>
                <w:spacing w:val="-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اﻃﻼع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رسانی و سایت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 xml:space="preserve"> ﮐﺘﺎﺑﺨﺎﻧﻪ</w:t>
            </w:r>
          </w:p>
          <w:p w14:paraId="7805D197" w14:textId="77777777" w:rsidR="00351C6B" w:rsidRPr="005A4B31" w:rsidRDefault="00351C6B" w:rsidP="00CA1C75">
            <w:pPr>
              <w:pStyle w:val="TableParagraph"/>
              <w:bidi/>
              <w:spacing w:line="333" w:lineRule="auto"/>
              <w:ind w:left="84" w:right="208" w:firstLine="5"/>
              <w:rPr>
                <w:rFonts w:asciiTheme="majorBidi" w:hAnsiTheme="majorBidi" w:cs="B Mitra"/>
                <w:sz w:val="20"/>
                <w:szCs w:val="20"/>
              </w:rPr>
            </w:pPr>
          </w:p>
          <w:p w14:paraId="67DE14AB" w14:textId="77777777" w:rsidR="009956E0" w:rsidRPr="00074255" w:rsidRDefault="009956E0" w:rsidP="00CA1C75">
            <w:pPr>
              <w:pStyle w:val="TableParagraph"/>
              <w:bidi/>
              <w:spacing w:line="333" w:lineRule="auto"/>
              <w:ind w:left="84" w:right="263" w:firstLine="5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0"/>
                <w:sz w:val="20"/>
                <w:szCs w:val="20"/>
              </w:rPr>
              <w:t>-5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 xml:space="preserve">ﻣﺴﺌﻮل </w:t>
            </w:r>
            <w:r w:rsidRPr="00074255">
              <w:rPr>
                <w:rFonts w:asciiTheme="majorBidi" w:hAnsiTheme="majorBidi" w:cs="B Mitra"/>
                <w:w w:val="64"/>
                <w:sz w:val="20"/>
                <w:szCs w:val="20"/>
                <w:rtl/>
              </w:rPr>
              <w:t>ﮐﻤﯿﺘﻪ</w:t>
            </w:r>
          </w:p>
          <w:p w14:paraId="7315AEE6" w14:textId="4DCBDAE2" w:rsidR="009956E0" w:rsidRPr="009956E0" w:rsidRDefault="009956E0" w:rsidP="00CA1C75">
            <w:pPr>
              <w:pStyle w:val="TableParagraph"/>
              <w:bidi/>
              <w:ind w:left="84" w:firstLine="5"/>
              <w:rPr>
                <w:rFonts w:asciiTheme="majorBidi" w:hAnsiTheme="majorBidi" w:cs="B Mitra"/>
                <w:b/>
                <w:bCs/>
                <w:sz w:val="20"/>
              </w:rPr>
            </w:pP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ﺗﺤﻘﯿﻘﺎت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0"/>
                <w:sz w:val="20"/>
                <w:szCs w:val="20"/>
                <w:rtl/>
              </w:rPr>
              <w:t>دانشجویی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داﻧﺸﮑﺪه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2098E61F" w14:textId="77777777" w:rsidR="009956E0" w:rsidRPr="00074255" w:rsidRDefault="009956E0" w:rsidP="00351C6B">
            <w:pPr>
              <w:pStyle w:val="TableParagraph"/>
              <w:bidi/>
              <w:spacing w:line="331" w:lineRule="auto"/>
              <w:ind w:left="137" w:right="273" w:firstLine="38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80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80"/>
                <w:sz w:val="20"/>
                <w:szCs w:val="20"/>
                <w:rtl/>
              </w:rPr>
              <w:t xml:space="preserve"> ﺑﺮﮔﺰاري ﮐﺎرﮔﺎه ﻫﺎ و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دوره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ﻫﺎي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اﻣﻮزش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ﻓﻨﺎوري</w:t>
            </w:r>
          </w:p>
          <w:p w14:paraId="24C0FAD2" w14:textId="77777777" w:rsidR="009956E0" w:rsidRPr="00074255" w:rsidRDefault="009956E0" w:rsidP="00351C6B">
            <w:pPr>
              <w:pStyle w:val="TableParagraph"/>
              <w:bidi/>
              <w:spacing w:line="331" w:lineRule="auto"/>
              <w:ind w:left="140" w:right="280" w:firstLine="211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ﻣﻨطﺒق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ﺑﺎ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 xml:space="preserve">اوﻟﻮﯾﺘﻬﺎي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spacing w:val="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ﮔﺮوﻫﻬﺎ</w:t>
            </w:r>
            <w:r w:rsidRPr="00074255">
              <w:rPr>
                <w:rFonts w:asciiTheme="majorBidi" w:hAnsiTheme="majorBidi" w:cs="B Mitra"/>
                <w:spacing w:val="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ﻣﻨﻮط</w:t>
            </w:r>
            <w:r w:rsidRPr="00074255">
              <w:rPr>
                <w:rFonts w:asciiTheme="majorBidi" w:hAnsiTheme="majorBidi" w:cs="B Mitra"/>
                <w:spacing w:val="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ﺑﻪ</w:t>
            </w:r>
          </w:p>
          <w:p w14:paraId="1A630FAD" w14:textId="77777777" w:rsidR="009956E0" w:rsidRPr="00074255" w:rsidRDefault="009956E0" w:rsidP="00351C6B">
            <w:pPr>
              <w:pStyle w:val="TableParagraph"/>
              <w:bidi/>
              <w:spacing w:line="333" w:lineRule="auto"/>
              <w:ind w:left="264" w:right="402" w:firstLine="17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ﺗﻮﻟﯿﺪ ﻣﻘﺎﻻت و</w:t>
            </w:r>
            <w:r w:rsidRPr="00074255">
              <w:rPr>
                <w:rFonts w:asciiTheme="majorBidi" w:hAnsiTheme="majorBidi" w:cs="B Mitra"/>
                <w:spacing w:val="-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ﻟﯿﻨﮏ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ﺻﻔﺤﻪ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اي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از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وﺑﺴﺎﯾﺖ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ﻣﻌﺎوﻧﺖ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ﮐﻪ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ﻣﺤﺘﻮاﻫﺎي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ﻓﻮق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آن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ﻗﺎﺑﻞ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دسﺘﺮس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ﺑﺮاي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 xml:space="preserve">سایرین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ﺑﺎﺷﻨﺪ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</w:rPr>
              <w:t>.</w:t>
            </w:r>
          </w:p>
          <w:p w14:paraId="655D1AF7" w14:textId="77777777" w:rsidR="009956E0" w:rsidRPr="00074255" w:rsidRDefault="009956E0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FE05BA2" w14:textId="77777777" w:rsidR="009956E0" w:rsidRDefault="009956E0" w:rsidP="00351C6B">
            <w:pPr>
              <w:pStyle w:val="TableParagraph"/>
              <w:bidi/>
              <w:spacing w:line="333" w:lineRule="auto"/>
              <w:ind w:left="236" w:right="384" w:hanging="97"/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78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spacing w:val="-1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 xml:space="preserve">ﺑﺮﮔﺰاري ﮐﺎرﮔﺎﻫﻬﺎي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ﺗﻮان اﻓﺰاﯾﯽ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داوران و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ﮐﺎرﺷﻨﺎس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1"/>
                <w:sz w:val="20"/>
                <w:szCs w:val="20"/>
                <w:rtl/>
              </w:rPr>
              <w:t>مجله</w:t>
            </w:r>
            <w:r w:rsidRPr="00074255">
              <w:rPr>
                <w:rFonts w:asciiTheme="majorBidi" w:hAnsiTheme="majorBidi" w:cs="B Mitra" w:hint="cs"/>
                <w:spacing w:val="-13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1"/>
                <w:sz w:val="20"/>
                <w:szCs w:val="20"/>
                <w:rtl/>
              </w:rPr>
              <w:t xml:space="preserve">به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ﻤﻨﻈﻮر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ارﺗﻘﺎي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ﮐﯿﻔﯽ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داوري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و ﺷﺎﺧﺺﻫﺎي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ﻣﺮﺑﻮط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ﺑﻪ </w:t>
            </w:r>
            <w:r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>مجله جهت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 ﺗﺴﺮﯾﻊ و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ﺑﻬﺒﻮد روﻧﺪ داوري ﻫﺎ</w:t>
            </w:r>
          </w:p>
          <w:p w14:paraId="1D2830E4" w14:textId="77777777" w:rsidR="009956E0" w:rsidRPr="005A4B31" w:rsidRDefault="009956E0" w:rsidP="00351C6B">
            <w:pPr>
              <w:pStyle w:val="TableParagraph"/>
              <w:bidi/>
              <w:spacing w:line="333" w:lineRule="auto"/>
              <w:ind w:left="236" w:right="384" w:hanging="97"/>
              <w:rPr>
                <w:rFonts w:asciiTheme="majorBidi" w:hAnsiTheme="majorBidi" w:cs="B Mitra"/>
                <w:sz w:val="20"/>
                <w:szCs w:val="20"/>
              </w:rPr>
            </w:pPr>
          </w:p>
          <w:p w14:paraId="29E868E8" w14:textId="77777777" w:rsidR="009956E0" w:rsidRDefault="009956E0" w:rsidP="00351C6B">
            <w:pPr>
              <w:pStyle w:val="TableParagraph"/>
              <w:bidi/>
              <w:spacing w:line="333" w:lineRule="auto"/>
              <w:ind w:left="320" w:right="268" w:hanging="114"/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73"/>
                <w:sz w:val="20"/>
                <w:szCs w:val="20"/>
              </w:rPr>
              <w:t>-3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ﭘﯿﮕﯿﺮي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ﺗ</w:t>
            </w:r>
            <w:r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>اسیس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راه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اﻧﺪازي ﻣﺮﮐﺰ رﺷﺪ در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داﻧﺸﮑﺪه</w:t>
            </w:r>
          </w:p>
          <w:p w14:paraId="1509162D" w14:textId="77777777" w:rsidR="00351C6B" w:rsidRPr="005A4B31" w:rsidRDefault="00351C6B" w:rsidP="00351C6B">
            <w:pPr>
              <w:pStyle w:val="TableParagraph"/>
              <w:bidi/>
              <w:spacing w:line="333" w:lineRule="auto"/>
              <w:ind w:left="320" w:right="268" w:hanging="114"/>
              <w:rPr>
                <w:rFonts w:asciiTheme="majorBidi" w:hAnsiTheme="majorBidi" w:cs="B Mitra"/>
                <w:sz w:val="20"/>
                <w:szCs w:val="20"/>
              </w:rPr>
            </w:pPr>
          </w:p>
          <w:p w14:paraId="5442806B" w14:textId="77777777" w:rsidR="00351C6B" w:rsidRDefault="009956E0" w:rsidP="00351C6B">
            <w:pPr>
              <w:pStyle w:val="TableParagraph"/>
              <w:bidi/>
              <w:spacing w:line="331" w:lineRule="auto"/>
              <w:ind w:left="138" w:right="321" w:firstLine="136"/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74"/>
                <w:sz w:val="20"/>
                <w:szCs w:val="20"/>
              </w:rPr>
              <w:t>-4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ﭘﯿﮕﯿﺮي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ﻧﻤﺎﯾﻪ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 xml:space="preserve">ﺷﺪن </w:t>
            </w:r>
            <w:r>
              <w:rPr>
                <w:rFonts w:asciiTheme="majorBidi" w:hAnsiTheme="majorBidi" w:cs="B Mitra" w:hint="cs"/>
                <w:w w:val="72"/>
                <w:sz w:val="20"/>
                <w:szCs w:val="20"/>
                <w:rtl/>
              </w:rPr>
              <w:t>مجله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داﻧﺸﮑﺪه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ﺣﺪاﻗﻞ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در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ﯾﮏ ﭘﺎﯾﮕﺎه ﻣﻌﺘﺒﺮ</w:t>
            </w:r>
          </w:p>
          <w:p w14:paraId="014A1660" w14:textId="77777777" w:rsidR="00351C6B" w:rsidRDefault="00351C6B" w:rsidP="00351C6B">
            <w:pPr>
              <w:pStyle w:val="TableParagraph"/>
              <w:bidi/>
              <w:spacing w:line="331" w:lineRule="auto"/>
              <w:ind w:left="138" w:right="321" w:firstLine="136"/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</w:pPr>
          </w:p>
          <w:p w14:paraId="21E3AE49" w14:textId="78A38502" w:rsidR="009956E0" w:rsidRPr="00351C6B" w:rsidRDefault="00351C6B" w:rsidP="00351C6B">
            <w:pPr>
              <w:pStyle w:val="TableParagraph"/>
              <w:bidi/>
              <w:spacing w:line="331" w:lineRule="auto"/>
              <w:ind w:left="138" w:right="321" w:firstLine="136"/>
              <w:rPr>
                <w:rFonts w:asciiTheme="majorBidi" w:hAnsiTheme="majorBidi" w:cs="B Mitra"/>
                <w:w w:val="75"/>
                <w:sz w:val="20"/>
                <w:szCs w:val="20"/>
              </w:rPr>
            </w:pPr>
            <w:r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 xml:space="preserve">5- </w:t>
            </w:r>
            <w:r w:rsidR="009956E0"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ﻣﻌﺮﻓﯽ</w:t>
            </w:r>
            <w:r w:rsidR="009956E0"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و</w:t>
            </w:r>
            <w:r w:rsidR="009956E0"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ﺗﻘﺪﯾﺮ</w:t>
            </w:r>
            <w:r w:rsidR="009956E0"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="009956E0">
              <w:rPr>
                <w:rFonts w:asciiTheme="majorBidi" w:hAnsiTheme="majorBidi" w:cs="B Mitra" w:hint="cs"/>
                <w:w w:val="70"/>
                <w:sz w:val="20"/>
                <w:szCs w:val="20"/>
                <w:rtl/>
              </w:rPr>
              <w:t xml:space="preserve">سالانه </w:t>
            </w:r>
            <w:r w:rsidR="009956E0"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ﭘﮋوﻫﺸﮕﺮ</w:t>
            </w:r>
            <w:r w:rsidR="009956E0"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ﻧﻤﻮﻧﻪ</w:t>
            </w:r>
            <w:r w:rsidR="009956E0"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ﺑﺎ</w:t>
            </w:r>
            <w:r w:rsidR="009956E0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ﺑﯿﺸﺘﺮﯾﻦ</w:t>
            </w:r>
            <w:r w:rsidR="009956E0"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ﺑﺮوﻧﺪاد</w:t>
            </w:r>
            <w:r w:rsidR="009956E0" w:rsidRPr="00074255">
              <w:rPr>
                <w:rFonts w:asciiTheme="majorBidi" w:hAnsiTheme="majorBidi" w:cs="B Mitra"/>
                <w:spacing w:val="-8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 xml:space="preserve">ﭘﮋوﻫﺸﯽ </w:t>
            </w:r>
            <w:r w:rsidR="009956E0"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ﺑﺎ</w:t>
            </w:r>
            <w:r w:rsidR="009956E0"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اﻓﯿﻠﯿﺸﻦ</w:t>
            </w:r>
            <w:r w:rsidR="009956E0"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="009956E0"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داﻧﺸﮑﺪه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6A00EB1A" w14:textId="77777777" w:rsidR="009956E0" w:rsidRPr="00074255" w:rsidRDefault="009956E0" w:rsidP="00351C6B">
            <w:pPr>
              <w:pStyle w:val="TableParagraph"/>
              <w:bidi/>
              <w:spacing w:line="331" w:lineRule="auto"/>
              <w:ind w:left="252" w:right="168" w:hanging="131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7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ﺑﺮﻧﺎﻣﻪ</w:t>
            </w:r>
            <w:r w:rsidRPr="00074255">
              <w:rPr>
                <w:rFonts w:asciiTheme="majorBidi" w:hAnsiTheme="majorBidi" w:cs="B Mitra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رﯾﺰي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ﺑﺎ ﻣﺪﯾﺮان و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ﻣﻌﺎوﻧﯿﻦ در اﯾﻦ </w:t>
            </w:r>
            <w:r>
              <w:rPr>
                <w:rFonts w:asciiTheme="majorBidi" w:hAnsiTheme="majorBidi" w:cs="B Mitra" w:hint="cs"/>
                <w:w w:val="58"/>
                <w:sz w:val="20"/>
                <w:szCs w:val="20"/>
                <w:rtl/>
              </w:rPr>
              <w:t>راستا</w:t>
            </w:r>
          </w:p>
          <w:p w14:paraId="4048465F" w14:textId="77777777" w:rsidR="009956E0" w:rsidRPr="00074255" w:rsidRDefault="009956E0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2FC08301" w14:textId="77777777" w:rsidR="009956E0" w:rsidRDefault="009956E0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  <w:rtl/>
              </w:rPr>
            </w:pPr>
          </w:p>
          <w:p w14:paraId="554C22C8" w14:textId="77777777" w:rsidR="00351C6B" w:rsidRDefault="00351C6B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  <w:rtl/>
              </w:rPr>
            </w:pPr>
          </w:p>
          <w:p w14:paraId="62BA7EC9" w14:textId="77777777" w:rsidR="00351C6B" w:rsidRPr="00074255" w:rsidRDefault="00351C6B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076E84B3" w14:textId="77777777" w:rsidR="009956E0" w:rsidRPr="00074255" w:rsidRDefault="009956E0" w:rsidP="00351C6B">
            <w:pPr>
              <w:pStyle w:val="TableParagraph"/>
              <w:bidi/>
              <w:spacing w:line="333" w:lineRule="auto"/>
              <w:ind w:left="242" w:right="305" w:hanging="138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0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ﻫﻢ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 xml:space="preserve">اﻓﺰاﯾﯽ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ﺑﺎ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 xml:space="preserve">ﮐﻤﯿﺘﻪ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ﺗﺤﻘﯿﻘﺎت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9"/>
                <w:sz w:val="20"/>
                <w:szCs w:val="20"/>
                <w:rtl/>
              </w:rPr>
              <w:t>دانشجویی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 xml:space="preserve">و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ﻣﺴﺌﻮﻟﯿﻦ ﭘﮋوﻫﺸﯽ</w:t>
            </w:r>
          </w:p>
          <w:p w14:paraId="35E57782" w14:textId="77777777" w:rsidR="009956E0" w:rsidRPr="00074255" w:rsidRDefault="009956E0" w:rsidP="00351C6B">
            <w:pPr>
              <w:pStyle w:val="TableParagraph"/>
              <w:bidi/>
              <w:spacing w:line="331" w:lineRule="auto"/>
              <w:ind w:left="237" w:right="362" w:hanging="73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داﻧﺸﮑﺪه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 xml:space="preserve">در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اﯾﻦ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زﻣﯿﻨﻪ</w:t>
            </w:r>
          </w:p>
          <w:p w14:paraId="3F267DB5" w14:textId="77777777" w:rsidR="009956E0" w:rsidRPr="00074255" w:rsidRDefault="009956E0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2B16D88" w14:textId="77777777" w:rsidR="009956E0" w:rsidRPr="00074255" w:rsidRDefault="009956E0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2BC3E003" w14:textId="77777777" w:rsidR="009956E0" w:rsidRPr="00074255" w:rsidRDefault="009956E0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6A1DC65" w14:textId="58A5C20D" w:rsidR="009956E0" w:rsidRPr="00351C6B" w:rsidRDefault="009956E0" w:rsidP="00351C6B">
            <w:pPr>
              <w:pStyle w:val="TableParagraph"/>
              <w:bidi/>
              <w:spacing w:line="333" w:lineRule="auto"/>
              <w:ind w:left="230" w:right="389" w:hanging="47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5"/>
                <w:sz w:val="20"/>
                <w:szCs w:val="20"/>
              </w:rPr>
              <w:t>-3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 اﻓﺰاﯾﺶ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ﺗﻮاﻧﻤﻨﺪي</w:t>
            </w:r>
            <w:r w:rsidR="00351C6B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ا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ﻋﻀﺎي ﻫﯿﺄت</w:t>
            </w:r>
            <w:r w:rsidR="00351C6B"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82"/>
                <w:sz w:val="20"/>
                <w:szCs w:val="20"/>
                <w:rtl/>
              </w:rPr>
              <w:t xml:space="preserve">ﺗﺤﺮﯾﺮﯾﻪ و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داوران </w:t>
            </w:r>
            <w:r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>مجله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داﻧﺸﮑﺪه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188BC8AB" w14:textId="6B34B24A" w:rsidR="009956E0" w:rsidRPr="00074255" w:rsidRDefault="009956E0" w:rsidP="00CA1C75">
            <w:pPr>
              <w:pStyle w:val="TableParagraph"/>
              <w:bidi/>
              <w:spacing w:line="331" w:lineRule="auto"/>
              <w:ind w:left="90" w:right="270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7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 اﻓﺰاﯾﺶ ﺗﻌﺪاد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ﻣﻘﺎﻻت</w:t>
            </w:r>
            <w:r w:rsidRPr="00074255">
              <w:rPr>
                <w:rFonts w:asciiTheme="majorBidi" w:hAnsiTheme="majorBidi" w:cs="B Mitra"/>
                <w:spacing w:val="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ﺣﺎﺻﻞ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از</w:t>
            </w:r>
            <w:r w:rsidRPr="00074255">
              <w:rPr>
                <w:rFonts w:asciiTheme="majorBidi" w:hAnsiTheme="majorBidi" w:cs="B Mitra"/>
                <w:spacing w:val="1"/>
                <w:sz w:val="20"/>
                <w:szCs w:val="20"/>
                <w:rtl/>
              </w:rPr>
              <w:t xml:space="preserve"> </w:t>
            </w:r>
            <w:r w:rsidR="00CA1C75" w:rsidRPr="00074255">
              <w:rPr>
                <w:rFonts w:asciiTheme="majorBidi" w:hAnsiTheme="majorBidi" w:cs="B Mitra" w:hint="cs"/>
                <w:w w:val="78"/>
                <w:sz w:val="20"/>
                <w:szCs w:val="20"/>
                <w:rtl/>
              </w:rPr>
              <w:t>ﻃﺮح</w:t>
            </w:r>
            <w:r w:rsidR="00CA1C75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="00CA1C75" w:rsidRPr="00074255">
              <w:rPr>
                <w:rFonts w:asciiTheme="majorBidi" w:hAnsiTheme="majorBidi" w:cs="B Mitra" w:hint="cs"/>
                <w:spacing w:val="16"/>
                <w:sz w:val="20"/>
                <w:szCs w:val="20"/>
                <w:rtl/>
              </w:rPr>
              <w:t>ﺗﺤﻘﯿﻘﺎﺗﯽ</w:t>
            </w:r>
            <w:r w:rsidRPr="00074255">
              <w:rPr>
                <w:rFonts w:asciiTheme="majorBidi" w:hAnsiTheme="majorBidi" w:cs="B Mitra"/>
                <w:spacing w:val="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ﮔﺮ</w:t>
            </w:r>
            <w:r>
              <w:rPr>
                <w:rFonts w:asciiTheme="majorBidi" w:hAnsiTheme="majorBidi" w:cs="B Mitra" w:hint="cs"/>
                <w:w w:val="71"/>
                <w:sz w:val="20"/>
                <w:szCs w:val="20"/>
                <w:rtl/>
              </w:rPr>
              <w:t>نت های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در </w:t>
            </w:r>
            <w:r>
              <w:rPr>
                <w:rFonts w:asciiTheme="majorBidi" w:hAnsiTheme="majorBidi" w:cs="B Mitra" w:hint="cs"/>
                <w:w w:val="74"/>
                <w:sz w:val="20"/>
                <w:szCs w:val="20"/>
                <w:rtl/>
              </w:rPr>
              <w:t>مجلات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ﻧﻤﺎﯾﻪ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ﺷﺪه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د</w:t>
            </w:r>
            <w:r w:rsidR="00CA1C75">
              <w:rPr>
                <w:rFonts w:asciiTheme="majorBidi" w:hAnsiTheme="majorBidi" w:cs="B Mitra" w:hint="cs"/>
                <w:w w:val="74"/>
                <w:sz w:val="20"/>
                <w:szCs w:val="20"/>
                <w:rtl/>
              </w:rPr>
              <w:t>ر</w:t>
            </w:r>
          </w:p>
          <w:p w14:paraId="459E0423" w14:textId="77777777" w:rsidR="009956E0" w:rsidRPr="00F27151" w:rsidRDefault="009956E0" w:rsidP="00CA1C75">
            <w:pPr>
              <w:pStyle w:val="TableParagraph"/>
              <w:ind w:left="90" w:right="270"/>
              <w:rPr>
                <w:rFonts w:asciiTheme="majorBidi" w:hAnsiTheme="majorBidi" w:cs="B Mitra"/>
                <w:sz w:val="20"/>
              </w:rPr>
            </w:pPr>
            <w:r w:rsidRPr="00074255">
              <w:rPr>
                <w:rFonts w:asciiTheme="majorBidi" w:hAnsiTheme="majorBidi" w:cs="B Mitra"/>
                <w:spacing w:val="-2"/>
                <w:sz w:val="20"/>
              </w:rPr>
              <w:t>Scopus PubMed/Medline</w:t>
            </w:r>
            <w:r>
              <w:rPr>
                <w:rFonts w:asciiTheme="majorBidi" w:hAnsiTheme="majorBidi" w:cs="B Mitra" w:hint="cs"/>
                <w:sz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sz w:val="20"/>
                <w:szCs w:val="20"/>
              </w:rPr>
              <w:t>WOS</w:t>
            </w:r>
            <w:r w:rsidRPr="00074255">
              <w:rPr>
                <w:rFonts w:asciiTheme="majorBidi" w:hAnsiTheme="majorBidi" w:cs="B Mitra"/>
                <w:spacing w:val="-4"/>
                <w:sz w:val="20"/>
                <w:szCs w:val="20"/>
              </w:rPr>
              <w:t xml:space="preserve"> 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>و</w:t>
            </w:r>
          </w:p>
          <w:p w14:paraId="5A119F82" w14:textId="77777777" w:rsidR="009956E0" w:rsidRPr="00074255" w:rsidRDefault="009956E0" w:rsidP="00CA1C75">
            <w:pPr>
              <w:pStyle w:val="TableParagraph"/>
              <w:bidi/>
              <w:ind w:left="90" w:right="270"/>
              <w:rPr>
                <w:rFonts w:asciiTheme="majorBidi" w:hAnsiTheme="majorBidi" w:cs="B Mitra"/>
                <w:b/>
                <w:sz w:val="20"/>
              </w:rPr>
            </w:pPr>
          </w:p>
          <w:p w14:paraId="71213489" w14:textId="797815F8" w:rsidR="009956E0" w:rsidRPr="00074255" w:rsidRDefault="009956E0" w:rsidP="00CA1C75">
            <w:pPr>
              <w:pStyle w:val="TableParagraph"/>
              <w:bidi/>
              <w:spacing w:line="331" w:lineRule="auto"/>
              <w:ind w:left="90" w:right="270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6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 اﻓﺰاﯾﺶ ﺗﻌﺪاد</w:t>
            </w:r>
            <w:r w:rsidRPr="00074255">
              <w:rPr>
                <w:rFonts w:asciiTheme="majorBidi" w:hAnsiTheme="majorBidi" w:cs="B Mitra"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ﻣﻘﺎﻻت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ﺣﺎﺻﻞ از </w:t>
            </w:r>
            <w:r w:rsidR="00351C6B"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>طرح های پزوهشی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 در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مجلا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ت</w:t>
            </w:r>
            <w:r w:rsidRPr="00074255">
              <w:rPr>
                <w:rFonts w:asciiTheme="majorBidi" w:hAnsiTheme="majorBidi" w:cs="B Mitra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ﻧﻤﺎﯾﻪ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ﺷﺪه</w:t>
            </w:r>
            <w:r w:rsidRPr="00074255">
              <w:rPr>
                <w:rFonts w:asciiTheme="majorBidi" w:hAnsiTheme="majorBidi" w:cs="B Mitra"/>
                <w:spacing w:val="-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-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ﭘﺎﯾﮕﺎه</w:t>
            </w:r>
            <w:r w:rsidRPr="00074255">
              <w:rPr>
                <w:rFonts w:asciiTheme="majorBidi" w:hAnsiTheme="majorBidi" w:cs="B Mitra"/>
                <w:spacing w:val="-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ﻫﺎي</w:t>
            </w:r>
            <w:r w:rsidRPr="00074255">
              <w:rPr>
                <w:rFonts w:asciiTheme="majorBidi" w:hAnsiTheme="majorBidi" w:cs="B Mitra"/>
                <w:spacing w:val="-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ﻣﻌﺘﺒﺮ</w:t>
            </w:r>
          </w:p>
          <w:p w14:paraId="21E964B5" w14:textId="77777777" w:rsidR="009956E0" w:rsidRPr="00CA1C75" w:rsidRDefault="009956E0" w:rsidP="00CA1C75">
            <w:pPr>
              <w:pStyle w:val="TableParagraph"/>
              <w:bidi/>
              <w:ind w:left="90" w:right="270"/>
              <w:rPr>
                <w:rFonts w:asciiTheme="majorBidi" w:hAnsiTheme="majorBidi" w:cs="B Mitra"/>
                <w:b/>
                <w:sz w:val="10"/>
                <w:szCs w:val="12"/>
              </w:rPr>
            </w:pPr>
          </w:p>
          <w:p w14:paraId="11C92DD4" w14:textId="77777777" w:rsidR="009956E0" w:rsidRPr="00074255" w:rsidRDefault="009956E0" w:rsidP="00CA1C75">
            <w:pPr>
              <w:pStyle w:val="TableParagraph"/>
              <w:bidi/>
              <w:spacing w:line="333" w:lineRule="auto"/>
              <w:ind w:left="90" w:right="270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6"/>
                <w:sz w:val="20"/>
                <w:szCs w:val="20"/>
              </w:rPr>
              <w:t>-3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اﻓﺰاﯾﺶ</w:t>
            </w:r>
            <w:r w:rsidRPr="00074255">
              <w:rPr>
                <w:rFonts w:asciiTheme="majorBidi" w:hAnsiTheme="majorBidi" w:cs="B Mitra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ﺗﻌﺪاد</w:t>
            </w:r>
            <w:r w:rsidRPr="00074255">
              <w:rPr>
                <w:rFonts w:asciiTheme="majorBidi" w:hAnsiTheme="majorBidi" w:cs="B Mitra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ﺗﺎﻟﯿﻔﺎت،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ﮔﺮداوري و</w:t>
            </w:r>
            <w:r>
              <w:rPr>
                <w:rFonts w:asciiTheme="majorBidi" w:hAnsiTheme="majorBidi" w:cs="B Mitra" w:hint="cs"/>
                <w:w w:val="78"/>
                <w:sz w:val="20"/>
                <w:szCs w:val="20"/>
                <w:rtl/>
              </w:rPr>
              <w:t xml:space="preserve"> ترجمه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 xml:space="preserve"> ﻣﺘﻮن ﮐﺎرﺑﺮدي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ﮐﺘﺐ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ﻣﺮ</w:t>
            </w:r>
            <w:r>
              <w:rPr>
                <w:rFonts w:asciiTheme="majorBidi" w:hAnsiTheme="majorBidi" w:cs="B Mitra" w:hint="cs"/>
                <w:w w:val="78"/>
                <w:sz w:val="20"/>
                <w:szCs w:val="20"/>
                <w:rtl/>
              </w:rPr>
              <w:t>جع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ﺑﺎ</w:t>
            </w:r>
          </w:p>
          <w:p w14:paraId="22F44F94" w14:textId="6C8085E3" w:rsidR="009956E0" w:rsidRPr="00351C6B" w:rsidRDefault="009956E0" w:rsidP="00CA1C75">
            <w:pPr>
              <w:pStyle w:val="TableParagraph"/>
              <w:bidi/>
              <w:spacing w:line="331" w:lineRule="auto"/>
              <w:ind w:left="90" w:right="270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اﻓﯿﻠﯿﺸﻦ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داﻧﺸﮑﺪ</w:t>
            </w:r>
            <w:r>
              <w:rPr>
                <w:rFonts w:asciiTheme="majorBidi" w:hAnsiTheme="majorBidi" w:cs="B Mitra" w:hint="cs"/>
                <w:w w:val="6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 xml:space="preserve">و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ﻟﻮﮔﻮي</w:t>
            </w:r>
            <w:r w:rsidRPr="00074255">
              <w:rPr>
                <w:rFonts w:asciiTheme="majorBidi" w:hAnsiTheme="majorBidi" w:cs="B Mitra"/>
                <w:spacing w:val="-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داﻧﺸﮕﺎه</w:t>
            </w:r>
          </w:p>
          <w:p w14:paraId="119DA9AD" w14:textId="77777777" w:rsidR="009956E0" w:rsidRPr="00074255" w:rsidRDefault="009956E0" w:rsidP="00CA1C75">
            <w:pPr>
              <w:pStyle w:val="TableParagraph"/>
              <w:bidi/>
              <w:ind w:left="90" w:right="270"/>
              <w:rPr>
                <w:rFonts w:asciiTheme="majorBidi" w:hAnsiTheme="majorBidi" w:cs="B Mitra"/>
                <w:b/>
                <w:sz w:val="20"/>
              </w:rPr>
            </w:pPr>
          </w:p>
          <w:p w14:paraId="7A90D92B" w14:textId="41686FD6" w:rsidR="009956E0" w:rsidRPr="00351C6B" w:rsidRDefault="009956E0" w:rsidP="00CA1C75">
            <w:pPr>
              <w:pStyle w:val="TableParagraph"/>
              <w:bidi/>
              <w:spacing w:line="333" w:lineRule="auto"/>
              <w:ind w:left="90" w:right="270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7"/>
                <w:sz w:val="20"/>
                <w:szCs w:val="20"/>
              </w:rPr>
              <w:t>-4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اﻓﺰاﯾﺶ ﺗﻌﺪاد ﺧﻼﺻﻪ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ﻣﻘﺎﻻت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اراﺋﻪ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ﺷﺪه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در</w:t>
            </w:r>
            <w:r w:rsidR="00351C6B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ﻫﻤﺎﯾﺸﻬﺎي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ﻣﻠﯽ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="00351C6B"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>بین المللی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ﺑﺎ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اﻓﯿﻠﯿﺸﻦ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داﻧﺸﮑﺪه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106D2ACE" w14:textId="77777777" w:rsidR="009956E0" w:rsidRPr="00074255" w:rsidRDefault="009956E0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70FE2D9" w14:textId="77777777" w:rsidR="009956E0" w:rsidRPr="00074255" w:rsidRDefault="009956E0" w:rsidP="00351C6B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77E79A5" w14:textId="48C6BD74" w:rsidR="009956E0" w:rsidRDefault="009956E0" w:rsidP="00CA1C75">
            <w:pPr>
              <w:pStyle w:val="TableParagraph"/>
              <w:bidi/>
              <w:spacing w:line="360" w:lineRule="auto"/>
              <w:ind w:left="174" w:right="270"/>
              <w:jc w:val="center"/>
              <w:rPr>
                <w:rFonts w:asciiTheme="majorBidi" w:hAnsiTheme="majorBidi" w:cs="B Mitra"/>
                <w:b/>
                <w:bCs/>
                <w:spacing w:val="12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94"/>
                <w:sz w:val="20"/>
                <w:szCs w:val="20"/>
              </w:rPr>
              <w:t>-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</w:rPr>
              <w:t>2</w:t>
            </w:r>
            <w:r>
              <w:rPr>
                <w:rFonts w:asciiTheme="majorBidi" w:hAnsiTheme="majorBidi" w:cs="B Mitra" w:hint="cs"/>
                <w:b/>
                <w:bCs/>
                <w:w w:val="9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 xml:space="preserve">اﻓﺰاﯾﺶ ﺑﺮوﻧﺪاد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ﭘﮋوﻫﺸﯽ</w:t>
            </w:r>
          </w:p>
          <w:p w14:paraId="21E83598" w14:textId="11850026" w:rsidR="009956E0" w:rsidRPr="00074255" w:rsidRDefault="009956E0" w:rsidP="00CA1C75">
            <w:pPr>
              <w:pStyle w:val="TableParagraph"/>
              <w:bidi/>
              <w:spacing w:line="360" w:lineRule="auto"/>
              <w:ind w:left="174" w:right="270"/>
              <w:jc w:val="center"/>
              <w:rPr>
                <w:rFonts w:asciiTheme="majorBidi" w:hAnsiTheme="majorBidi" w:cs="B Mitra"/>
                <w:b/>
                <w:sz w:val="20"/>
              </w:rPr>
            </w:pPr>
            <w:r>
              <w:rPr>
                <w:rFonts w:asciiTheme="majorBidi" w:hAnsiTheme="majorBidi" w:cs="B Mitra" w:hint="cs"/>
                <w:b/>
                <w:bCs/>
                <w:w w:val="97"/>
                <w:sz w:val="20"/>
                <w:szCs w:val="20"/>
                <w:rtl/>
              </w:rPr>
              <w:t>(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ﮐﺘﺐ،</w:t>
            </w:r>
            <w:r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 xml:space="preserve">ﻣﻘﺎﻻت و ﺧﻼﺻﻪ </w:t>
            </w:r>
            <w:r w:rsidRPr="00074255">
              <w:rPr>
                <w:rFonts w:asciiTheme="majorBidi" w:hAnsiTheme="majorBidi" w:cs="B Mitra"/>
                <w:b/>
                <w:bCs/>
                <w:w w:val="98"/>
                <w:sz w:val="20"/>
                <w:szCs w:val="20"/>
                <w:rtl/>
              </w:rPr>
              <w:t>ﻣﻘﺎﻻت</w:t>
            </w:r>
            <w:r>
              <w:rPr>
                <w:rFonts w:asciiTheme="majorBidi" w:hAnsiTheme="majorBidi" w:cs="B Mitra" w:hint="cs"/>
                <w:b/>
                <w:bCs/>
                <w:w w:val="98"/>
                <w:sz w:val="20"/>
                <w:szCs w:val="20"/>
                <w:rtl/>
              </w:rPr>
              <w:t>)</w:t>
            </w:r>
            <w:r w:rsidRPr="00074255">
              <w:rPr>
                <w:rFonts w:asciiTheme="majorBidi" w:hAnsiTheme="majorBidi" w:cs="B Mitra"/>
                <w:b/>
                <w:bCs/>
                <w:spacing w:val="-5"/>
                <w:w w:val="9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8"/>
                <w:sz w:val="20"/>
                <w:szCs w:val="20"/>
                <w:rtl/>
              </w:rPr>
              <w:t>ﺟﻬﺖ</w:t>
            </w:r>
            <w:r w:rsidRPr="00074255">
              <w:rPr>
                <w:rFonts w:asciiTheme="majorBidi" w:hAnsiTheme="majorBidi" w:cs="B Mitra"/>
                <w:b/>
                <w:bCs/>
                <w:spacing w:val="-7"/>
                <w:w w:val="9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8"/>
                <w:sz w:val="20"/>
                <w:szCs w:val="20"/>
                <w:rtl/>
              </w:rPr>
              <w:t>اراﺋﻪ</w:t>
            </w:r>
            <w:r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1"/>
                <w:sz w:val="20"/>
                <w:szCs w:val="20"/>
                <w:rtl/>
              </w:rPr>
              <w:t>ﺳﺨﻨﺮاﻧﯽ</w:t>
            </w:r>
            <w:r w:rsidRPr="00074255">
              <w:rPr>
                <w:rFonts w:asciiTheme="majorBidi" w:hAnsiTheme="majorBidi" w:cs="B Mitra"/>
                <w:b/>
                <w:bCs/>
                <w:w w:val="91"/>
                <w:sz w:val="20"/>
                <w:szCs w:val="20"/>
              </w:rPr>
              <w:t>/</w:t>
            </w:r>
            <w:r w:rsidR="00CA1C75">
              <w:rPr>
                <w:rFonts w:asciiTheme="majorBidi" w:hAnsiTheme="majorBidi" w:cs="B Mitra" w:hint="cs"/>
                <w:b/>
                <w:bCs/>
                <w:w w:val="9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1"/>
                <w:sz w:val="20"/>
                <w:szCs w:val="20"/>
                <w:rtl/>
              </w:rPr>
              <w:t xml:space="preserve">ﭘﻮﺳﺘﺮ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ﻣﻘﺎﻻت</w:t>
            </w:r>
            <w:r w:rsidRPr="00074255">
              <w:rPr>
                <w:rFonts w:asciiTheme="majorBidi" w:hAnsiTheme="majorBidi" w:cs="B Mitra"/>
                <w:b/>
                <w:bCs/>
                <w:spacing w:val="-5"/>
                <w:w w:val="9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ﻣﻠﯽ</w:t>
            </w:r>
            <w:r w:rsidRPr="00074255">
              <w:rPr>
                <w:rFonts w:asciiTheme="majorBidi" w:hAnsiTheme="majorBidi" w:cs="B Mitra"/>
                <w:b/>
                <w:bCs/>
                <w:spacing w:val="-6"/>
                <w:w w:val="9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b/>
                <w:bCs/>
                <w:spacing w:val="-7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b/>
                <w:bCs/>
                <w:w w:val="97"/>
                <w:sz w:val="20"/>
                <w:szCs w:val="20"/>
                <w:rtl/>
              </w:rPr>
              <w:t>بین المللی</w:t>
            </w:r>
            <w:r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>ﺑﺎ</w:t>
            </w:r>
            <w:r w:rsidRPr="00074255">
              <w:rPr>
                <w:rFonts w:asciiTheme="majorBidi" w:hAnsiTheme="majorBidi" w:cs="B Mitra"/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>اﻓﯿﻠﯿﺸﻦ</w:t>
            </w:r>
            <w:r w:rsidRPr="00074255">
              <w:rPr>
                <w:rFonts w:asciiTheme="majorBidi" w:hAnsiTheme="majorBidi" w:cs="B Mitra"/>
                <w:b/>
                <w:bCs/>
                <w:spacing w:val="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>داﻧﺸﮑﺪه</w:t>
            </w:r>
          </w:p>
        </w:tc>
      </w:tr>
      <w:tr w:rsidR="009956E0" w:rsidRPr="00074255" w14:paraId="1462C68A" w14:textId="77777777" w:rsidTr="00931FF3">
        <w:trPr>
          <w:trHeight w:val="6119"/>
        </w:trPr>
        <w:tc>
          <w:tcPr>
            <w:tcW w:w="1277" w:type="dxa"/>
            <w:shd w:val="clear" w:color="auto" w:fill="DBE5F1" w:themeFill="accent1" w:themeFillTint="33"/>
          </w:tcPr>
          <w:p w14:paraId="7368CFEE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6FDD43A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22C364CD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CFEDAFF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8245044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427FC32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D02EC8B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04397D4C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2C887632" w14:textId="77777777" w:rsidR="009956E0" w:rsidRDefault="009956E0" w:rsidP="00CA1C75">
            <w:pPr>
              <w:pStyle w:val="TableParagraph"/>
              <w:bidi/>
              <w:ind w:left="102" w:right="90"/>
              <w:jc w:val="center"/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پایان سال تحصیلی</w:t>
            </w:r>
          </w:p>
          <w:p w14:paraId="7D12C2D6" w14:textId="0A2B2EBD" w:rsidR="009956E0" w:rsidRPr="00074255" w:rsidRDefault="009956E0" w:rsidP="00CA1C75">
            <w:pPr>
              <w:pStyle w:val="TableParagraph"/>
              <w:bidi/>
              <w:ind w:left="102" w:right="90"/>
              <w:jc w:val="center"/>
              <w:rPr>
                <w:rFonts w:asciiTheme="majorBidi" w:hAnsiTheme="majorBidi" w:cs="B Mitra"/>
                <w:b/>
                <w:sz w:val="20"/>
              </w:rPr>
            </w:pP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5-1404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14:paraId="35ACC295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FB19144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A1EADF4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260431B9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09F45602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53C99276" w14:textId="7D944F5C" w:rsidR="009956E0" w:rsidRPr="00074255" w:rsidRDefault="009956E0" w:rsidP="00AE1639">
            <w:pPr>
              <w:pStyle w:val="TableParagraph"/>
              <w:bidi/>
              <w:spacing w:line="331" w:lineRule="auto"/>
              <w:ind w:left="106" w:right="140"/>
              <w:rPr>
                <w:rFonts w:asciiTheme="majorBidi" w:hAnsiTheme="majorBidi" w:cs="B Mitra"/>
                <w:w w:val="81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ﺗﻌﺪاد</w:t>
            </w:r>
            <w:r>
              <w:rPr>
                <w:rFonts w:asciiTheme="majorBidi" w:hAnsiTheme="majorBidi" w:cs="B Mitra" w:hint="cs"/>
                <w:w w:val="67"/>
                <w:sz w:val="20"/>
                <w:szCs w:val="20"/>
                <w:rtl/>
              </w:rPr>
              <w:t xml:space="preserve"> استنادات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 xml:space="preserve">ﺑﻪ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ﻣﻘﺎﻻت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ﺷﺎﺧﺺ</w:t>
            </w:r>
            <w:r>
              <w:rPr>
                <w:rFonts w:asciiTheme="majorBidi" w:hAnsiTheme="majorBidi" w:cs="B Mitra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Mitra" w:hint="cs"/>
                <w:w w:val="68"/>
                <w:sz w:val="20"/>
                <w:szCs w:val="20"/>
                <w:rtl/>
              </w:rPr>
              <w:t>استنادی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اﻋﻀﺎي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 xml:space="preserve">ﻫﯿﺎت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ﺑﺼﻮرت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 xml:space="preserve">ﻣﺎﻫﺎﻧﻪ </w:t>
            </w:r>
            <w:r w:rsidRPr="00074255">
              <w:rPr>
                <w:rFonts w:asciiTheme="majorBidi" w:hAnsiTheme="majorBidi" w:cs="B Mitra"/>
                <w:w w:val="61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1"/>
                <w:sz w:val="20"/>
                <w:szCs w:val="20"/>
                <w:rtl/>
              </w:rPr>
              <w:t>سامانه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1"/>
                <w:sz w:val="20"/>
                <w:szCs w:val="20"/>
                <w:rtl/>
              </w:rPr>
              <w:t>ﻋﻠﻢ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1"/>
                <w:sz w:val="20"/>
                <w:szCs w:val="20"/>
                <w:rtl/>
              </w:rPr>
              <w:t xml:space="preserve">سنجی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اﻋﻀﺎي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ﻫﯿﺎتﻋﻠﻤﯽ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3DB564F3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72EE80BC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2CDB0EC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680914B0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F6BA4AA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F98E9D9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84FE660" w14:textId="77777777" w:rsidR="009956E0" w:rsidRPr="00074255" w:rsidRDefault="009956E0" w:rsidP="00CA1C75">
            <w:pPr>
              <w:pStyle w:val="TableParagraph"/>
              <w:tabs>
                <w:tab w:val="right" w:pos="1614"/>
              </w:tabs>
              <w:bidi/>
              <w:spacing w:line="333" w:lineRule="auto"/>
              <w:ind w:left="174" w:right="355" w:hanging="21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ﻣﻌﺎون </w:t>
            </w:r>
            <w:r w:rsidRPr="00074255">
              <w:rPr>
                <w:rFonts w:asciiTheme="majorBidi" w:hAnsiTheme="majorBidi" w:cs="B Mitra"/>
                <w:w w:val="64"/>
                <w:sz w:val="20"/>
                <w:szCs w:val="20"/>
                <w:rtl/>
              </w:rPr>
              <w:t>ﭘﮋوﻫﺸﯽ،</w:t>
            </w:r>
          </w:p>
          <w:p w14:paraId="7704A97B" w14:textId="3C45C1B9" w:rsidR="009956E0" w:rsidRPr="00074255" w:rsidRDefault="009956E0" w:rsidP="00CA1C75">
            <w:pPr>
              <w:pStyle w:val="TableParagraph"/>
              <w:tabs>
                <w:tab w:val="right" w:pos="1614"/>
              </w:tabs>
              <w:bidi/>
              <w:spacing w:line="331" w:lineRule="auto"/>
              <w:ind w:left="174" w:right="290" w:hanging="21"/>
              <w:rPr>
                <w:rFonts w:asciiTheme="majorBidi" w:hAnsiTheme="majorBidi" w:cs="B Mitra"/>
                <w:w w:val="70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ﻣﺪﯾﺮان</w:t>
            </w:r>
            <w:r>
              <w:rPr>
                <w:rFonts w:asciiTheme="majorBidi" w:hAnsiTheme="majorBidi" w:cs="B Mitra"/>
                <w:spacing w:val="80"/>
                <w:sz w:val="20"/>
                <w:szCs w:val="20"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ﮔﺮوﻫﻬﺎي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اﻣﻮزﺷﯽ</w:t>
            </w:r>
            <w:r w:rsidRPr="00074255">
              <w:rPr>
                <w:rFonts w:asciiTheme="majorBidi" w:hAnsiTheme="majorBidi" w:cs="B Mitra"/>
                <w:spacing w:val="-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و</w:t>
            </w:r>
            <w:r>
              <w:rPr>
                <w:rFonts w:asciiTheme="majorBidi" w:hAnsiTheme="majorBidi" w:cs="B Mitra"/>
                <w:w w:val="68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Mitra" w:hint="cs"/>
                <w:w w:val="68"/>
                <w:sz w:val="20"/>
                <w:szCs w:val="20"/>
                <w:rtl/>
                <w:lang w:bidi="fa-IR"/>
              </w:rPr>
              <w:t xml:space="preserve"> کارشناس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ﺑﺨﺶ</w:t>
            </w:r>
            <w:r w:rsidRPr="00074255">
              <w:rPr>
                <w:rFonts w:asciiTheme="majorBidi" w:hAnsiTheme="majorBidi" w:cs="B Mitra"/>
                <w:spacing w:val="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اﻃﻼع</w:t>
            </w:r>
            <w:r>
              <w:rPr>
                <w:rFonts w:asciiTheme="majorBidi" w:hAnsiTheme="majorBidi" w:cs="B Mitra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="B Mitra" w:hint="cs"/>
                <w:w w:val="61"/>
                <w:sz w:val="20"/>
                <w:szCs w:val="20"/>
                <w:rtl/>
              </w:rPr>
              <w:t xml:space="preserve">رسانی </w:t>
            </w:r>
            <w:r w:rsidRPr="00074255">
              <w:rPr>
                <w:rFonts w:asciiTheme="majorBidi" w:hAnsiTheme="majorBidi" w:cs="B Mitra"/>
                <w:w w:val="61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3"/>
                <w:sz w:val="20"/>
                <w:szCs w:val="20"/>
                <w:rtl/>
              </w:rPr>
              <w:t xml:space="preserve">سایت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ﮐﺘﺎﺑﺨﺎﻧﻪ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5B25AFAC" w14:textId="77777777" w:rsidR="009956E0" w:rsidRDefault="009956E0" w:rsidP="00AE1639">
            <w:pPr>
              <w:pStyle w:val="TableParagraph"/>
              <w:bidi/>
              <w:spacing w:line="333" w:lineRule="auto"/>
              <w:ind w:left="114" w:right="161" w:hanging="7"/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ﻓﺮاﺧﻮان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pacing w:val="-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ﺗﻤﺎﻣﯽ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ﻣﺪﯾﺮان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ﮔﺮوه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اﻋﻀﺎي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ﻫﯿﺎت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 xml:space="preserve">ﻋﻠﻤﯽ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ﺑﺮاي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ﻣﻌﺮﻓﯽ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ﻣﻘﺎﻻﺗﯽ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ﮐﻪ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ﻧﯿﺎز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ا</w:t>
            </w:r>
            <w:r>
              <w:rPr>
                <w:rFonts w:asciiTheme="majorBidi" w:hAnsiTheme="majorBidi" w:cs="B Mitra" w:hint="cs"/>
                <w:w w:val="62"/>
                <w:sz w:val="20"/>
                <w:szCs w:val="20"/>
                <w:rtl/>
              </w:rPr>
              <w:t>ستناددهی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ﺑﯿﺸﺘﺮ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 xml:space="preserve"> وﺑﺴﺎﯾﺖ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ﺷﺒﮑﻪ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ﻫﺎي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7"/>
                <w:sz w:val="20"/>
                <w:szCs w:val="20"/>
                <w:rtl/>
              </w:rPr>
              <w:t>مجازی</w:t>
            </w:r>
            <w:r w:rsidRPr="00074255">
              <w:rPr>
                <w:rFonts w:asciiTheme="majorBidi" w:hAnsiTheme="majorBidi" w:cs="B Mitra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ﻣﺮﺗﺒﻂ</w:t>
            </w:r>
            <w:r w:rsidRPr="00074255">
              <w:rPr>
                <w:rFonts w:asciiTheme="majorBidi" w:hAnsiTheme="majorBidi" w:cs="B Mitra"/>
                <w:spacing w:val="-1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ﺑﺎ</w:t>
            </w:r>
            <w:r w:rsidRPr="00074255">
              <w:rPr>
                <w:rFonts w:asciiTheme="majorBidi" w:hAnsiTheme="majorBidi" w:cs="B Mitra"/>
                <w:spacing w:val="-2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ﻣﻌﺎوﻧﺖ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spacing w:val="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داﻧﺸﮑﺪه</w:t>
            </w:r>
            <w:r w:rsidRPr="00074255">
              <w:rPr>
                <w:rFonts w:asciiTheme="majorBidi" w:hAnsiTheme="majorBidi" w:cs="B Mitra"/>
                <w:spacing w:val="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دارﻧﺪ</w:t>
            </w:r>
          </w:p>
          <w:p w14:paraId="4FD12EAD" w14:textId="77777777" w:rsidR="009956E0" w:rsidRPr="00074255" w:rsidRDefault="009956E0" w:rsidP="00AE1639">
            <w:pPr>
              <w:pStyle w:val="TableParagraph"/>
              <w:bidi/>
              <w:spacing w:line="333" w:lineRule="auto"/>
              <w:ind w:left="114" w:right="161" w:hanging="7"/>
              <w:rPr>
                <w:rFonts w:asciiTheme="majorBidi" w:hAnsiTheme="majorBidi" w:cs="B Mitra"/>
                <w:sz w:val="20"/>
                <w:szCs w:val="20"/>
              </w:rPr>
            </w:pPr>
          </w:p>
          <w:p w14:paraId="26F890D8" w14:textId="77777777" w:rsidR="009956E0" w:rsidRPr="00074255" w:rsidRDefault="009956E0" w:rsidP="00AE1639">
            <w:pPr>
              <w:pStyle w:val="TableParagraph"/>
              <w:bidi/>
              <w:spacing w:line="333" w:lineRule="auto"/>
              <w:ind w:left="114" w:right="173" w:firstLine="142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2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روزر</w:t>
            </w:r>
            <w:r>
              <w:rPr>
                <w:rFonts w:asciiTheme="majorBidi" w:hAnsiTheme="majorBidi" w:cs="B Mitra" w:hint="cs"/>
                <w:w w:val="72"/>
                <w:sz w:val="20"/>
                <w:szCs w:val="20"/>
                <w:rtl/>
              </w:rPr>
              <w:t>سانی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 xml:space="preserve">ﺑﺨﺶ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spacing w:val="33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5"/>
                <w:sz w:val="20"/>
                <w:szCs w:val="20"/>
                <w:rtl/>
              </w:rPr>
              <w:t>سایت</w:t>
            </w:r>
            <w:r w:rsidRPr="00074255">
              <w:rPr>
                <w:rFonts w:asciiTheme="majorBidi" w:hAnsiTheme="majorBidi" w:cs="B Mitra"/>
                <w:spacing w:val="3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داﻧﺸﮑﺪه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جهت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 ﻣﻌﺮﻓﯽ ﻣﻘﺎﻻت</w:t>
            </w: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 xml:space="preserve"> جدید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ﻣﻨﺘﺸﺮه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ﺗ</w:t>
            </w:r>
            <w:r>
              <w:rPr>
                <w:rFonts w:asciiTheme="majorBidi" w:hAnsiTheme="majorBidi" w:cs="B Mitra" w:hint="cs"/>
                <w:w w:val="69"/>
                <w:sz w:val="20"/>
                <w:szCs w:val="20"/>
                <w:rtl/>
              </w:rPr>
              <w:t>وسط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اﻋﻀﺎي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ﻫﯿﺎت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3"/>
                <w:sz w:val="20"/>
                <w:szCs w:val="20"/>
                <w:rtl/>
              </w:rPr>
              <w:t>ﻋﻠﻤﯽ</w:t>
            </w:r>
          </w:p>
          <w:p w14:paraId="28D97AD3" w14:textId="77777777" w:rsidR="009956E0" w:rsidRPr="005A4B31" w:rsidRDefault="009956E0" w:rsidP="00AE1639">
            <w:pPr>
              <w:pStyle w:val="TableParagraph"/>
              <w:bidi/>
              <w:ind w:left="114"/>
              <w:rPr>
                <w:rFonts w:asciiTheme="majorBidi" w:hAnsiTheme="majorBidi" w:cs="B Mitra"/>
                <w:b/>
                <w:sz w:val="8"/>
                <w:szCs w:val="10"/>
              </w:rPr>
            </w:pPr>
          </w:p>
          <w:p w14:paraId="08E6D41D" w14:textId="427BB1C0" w:rsidR="009956E0" w:rsidRPr="00AE1639" w:rsidRDefault="009956E0" w:rsidP="00CA1C75">
            <w:pPr>
              <w:pStyle w:val="TableParagraph"/>
              <w:bidi/>
              <w:spacing w:line="276" w:lineRule="auto"/>
              <w:ind w:left="114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9"/>
                <w:sz w:val="20"/>
                <w:szCs w:val="20"/>
              </w:rPr>
              <w:t>-3</w:t>
            </w:r>
            <w:r w:rsidRPr="00074255">
              <w:rPr>
                <w:rFonts w:asciiTheme="majorBidi" w:hAnsiTheme="majorBidi" w:cs="B Mitra"/>
                <w:spacing w:val="2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>ﭘﯿﮕﯿﺮي</w:t>
            </w:r>
            <w:r w:rsidRPr="00074255">
              <w:rPr>
                <w:rFonts w:asciiTheme="majorBidi" w:hAnsiTheme="majorBidi" w:cs="B Mitra"/>
                <w:spacing w:val="2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>ﺗﮑﻤﯿﻞ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ﺷﺎﺧﺺ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ﻫﺎي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ﻋﻠﻢ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7"/>
                <w:sz w:val="20"/>
                <w:szCs w:val="20"/>
                <w:rtl/>
              </w:rPr>
              <w:t xml:space="preserve">سنجی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اﻋﻀﺎي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ﻫﯿﺎت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در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ﭘﺮوﻓﺎﯾﻞ</w:t>
            </w:r>
            <w:r>
              <w:rPr>
                <w:rFonts w:asciiTheme="majorBidi" w:hAnsiTheme="majorBidi" w:cs="B Mitra" w:hint="cs"/>
                <w:spacing w:val="16"/>
                <w:sz w:val="20"/>
                <w:szCs w:val="20"/>
                <w:rtl/>
              </w:rPr>
              <w:t xml:space="preserve"> سامانه</w:t>
            </w:r>
            <w:r w:rsidRPr="00074255">
              <w:rPr>
                <w:rFonts w:asciiTheme="majorBidi" w:hAnsiTheme="majorBidi" w:cs="B Mitra"/>
                <w:spacing w:val="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ﻋﻠﻢ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سﻨجﯽ،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ﺗﻮﺻﯿﻪ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9"/>
                <w:sz w:val="20"/>
                <w:szCs w:val="20"/>
                <w:rtl/>
              </w:rPr>
              <w:t xml:space="preserve">ایجاد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ﺣﺴﺎب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ﮐﺎرﺑﺮي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ﺷﺒﮑﻪ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ﻫﺎي</w:t>
            </w:r>
            <w:r>
              <w:rPr>
                <w:rFonts w:asciiTheme="majorBidi" w:hAnsiTheme="majorBidi" w:cs="B Mitra" w:hint="cs"/>
                <w:spacing w:val="-4"/>
                <w:sz w:val="20"/>
                <w:szCs w:val="20"/>
                <w:rtl/>
              </w:rPr>
              <w:t xml:space="preserve"> اجتماعی</w:t>
            </w:r>
            <w:r w:rsidRPr="00074255">
              <w:rPr>
                <w:rFonts w:asciiTheme="majorBidi" w:hAnsiTheme="majorBidi" w:cs="B Mitra"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ﻋﻠﻤﯽ</w:t>
            </w:r>
            <w:r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 xml:space="preserve"> مانند </w:t>
            </w:r>
            <w:r w:rsidR="00AE1639" w:rsidRPr="00074255">
              <w:rPr>
                <w:rFonts w:asciiTheme="majorBidi" w:hAnsiTheme="majorBidi" w:cs="B Mitra"/>
                <w:w w:val="85"/>
                <w:sz w:val="20"/>
                <w:szCs w:val="20"/>
              </w:rPr>
              <w:t>Research</w:t>
            </w:r>
            <w:r w:rsidR="00AE1639">
              <w:rPr>
                <w:rFonts w:asciiTheme="majorBidi" w:hAnsiTheme="majorBidi" w:cs="B Mitra"/>
                <w:w w:val="85"/>
                <w:sz w:val="20"/>
                <w:szCs w:val="20"/>
              </w:rPr>
              <w:t xml:space="preserve"> Gate</w:t>
            </w:r>
            <w:r w:rsidR="00AE1639" w:rsidRPr="00074255">
              <w:rPr>
                <w:rFonts w:asciiTheme="majorBidi" w:hAnsiTheme="majorBidi" w:cs="B Mitra"/>
                <w:spacing w:val="22"/>
                <w:sz w:val="20"/>
                <w:szCs w:val="20"/>
              </w:rPr>
              <w:t>,</w:t>
            </w:r>
            <w:r w:rsidR="00AE1639">
              <w:rPr>
                <w:rFonts w:asciiTheme="majorBidi" w:hAnsiTheme="majorBidi" w:cs="B Mitra"/>
                <w:sz w:val="20"/>
                <w:szCs w:val="20"/>
              </w:rPr>
              <w:t xml:space="preserve"> </w:t>
            </w:r>
            <w:r w:rsidR="00CA1C75" w:rsidRPr="00074255">
              <w:rPr>
                <w:rFonts w:asciiTheme="majorBidi" w:hAnsiTheme="majorBidi" w:cs="B Mitra"/>
                <w:spacing w:val="-2"/>
                <w:sz w:val="20"/>
                <w:szCs w:val="20"/>
              </w:rPr>
              <w:t>LinkedIn</w:t>
            </w:r>
            <w:r w:rsidR="00CA1C75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ایجاد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ﻟﯿﻨﮏ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ﻣﻌﺮﻓﯽ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 xml:space="preserve">ﭘﺮوﻓﺎﯾﻞ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آﮐﺎدﻣﯿﮏ اﻋﻀﺎي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ﻫﯿﺎت</w:t>
            </w:r>
            <w:r>
              <w:rPr>
                <w:rFonts w:asciiTheme="majorBidi" w:hAnsiTheme="majorBidi" w:cs="B Mitra"/>
                <w:sz w:val="20"/>
                <w:szCs w:val="20"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pacing w:val="-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در</w:t>
            </w:r>
            <w:r>
              <w:rPr>
                <w:rFonts w:asciiTheme="majorBidi" w:hAnsiTheme="majorBidi" w:cs="B Mitra"/>
                <w:w w:val="69"/>
                <w:sz w:val="20"/>
                <w:szCs w:val="20"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اﯾﻦ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ﺷﺒﮑﻪ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ﻫﺎ</w:t>
            </w:r>
            <w:r w:rsidRPr="00074255">
              <w:rPr>
                <w:rFonts w:asciiTheme="majorBidi" w:hAnsiTheme="majorBidi" w:cs="B Mitra"/>
                <w:spacing w:val="-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 xml:space="preserve">در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ﺑﺨﺶ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اﻣﻀﺎ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اﯾﻤﯿﻞ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ﻫﺎي </w:t>
            </w:r>
            <w:r w:rsidRPr="00074255">
              <w:rPr>
                <w:rFonts w:asciiTheme="majorBidi" w:hAnsiTheme="majorBidi" w:cs="B Mitra"/>
                <w:w w:val="63"/>
                <w:sz w:val="20"/>
                <w:szCs w:val="20"/>
                <w:rtl/>
              </w:rPr>
              <w:t>داﻧﺸﮕﺎﻫﯽ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3"/>
                <w:sz w:val="20"/>
                <w:szCs w:val="20"/>
                <w:rtl/>
              </w:rPr>
              <w:t>جهت دسترسی</w:t>
            </w:r>
            <w:r>
              <w:rPr>
                <w:rFonts w:asciiTheme="majorBidi" w:hAnsiTheme="majorBidi" w:cs="B Mitr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ajorBidi" w:hAnsiTheme="majorBidi" w:cs="B Mitra" w:hint="cs"/>
                <w:w w:val="67"/>
                <w:sz w:val="20"/>
                <w:szCs w:val="20"/>
                <w:rtl/>
              </w:rPr>
              <w:t xml:space="preserve">سایر 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ﻣﺨﺎﻃﺒﯿﻦ</w:t>
            </w:r>
            <w:proofErr w:type="gramEnd"/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ﻣﻘﺎﻻت</w:t>
            </w:r>
            <w:r w:rsidRPr="00074255">
              <w:rPr>
                <w:rFonts w:asciiTheme="majorBidi" w:hAnsiTheme="majorBidi" w:cs="B Mitra"/>
                <w:spacing w:val="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ﻋﻠﻤﯽ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700CF1C6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BA41EFC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22456C4F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5C58E678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598E6647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6F6A615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7F4E49DE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A641CE7" w14:textId="7974CC78" w:rsidR="009956E0" w:rsidRPr="00074255" w:rsidRDefault="009956E0" w:rsidP="009956E0">
            <w:pPr>
              <w:pStyle w:val="TableParagraph"/>
              <w:bidi/>
              <w:spacing w:line="331" w:lineRule="auto"/>
              <w:ind w:left="252" w:right="168" w:hanging="131"/>
              <w:rPr>
                <w:rFonts w:asciiTheme="majorBidi" w:hAnsiTheme="majorBidi" w:cs="B Mitra"/>
                <w:w w:val="77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ﺑﺮﻧﺎﻣﻪ رﯾﺰي </w:t>
            </w:r>
            <w:r>
              <w:rPr>
                <w:rFonts w:asciiTheme="majorBidi" w:hAnsiTheme="majorBidi" w:cs="B Mitra" w:hint="cs"/>
                <w:w w:val="71"/>
                <w:sz w:val="20"/>
                <w:szCs w:val="20"/>
                <w:rtl/>
              </w:rPr>
              <w:t xml:space="preserve">جهت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ﻣﻌﺮﻓﯽ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ﻣﻘﺎﻻت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 xml:space="preserve">اﻋﻀﺎي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ﻫﯿﺎت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داﻧﺸﮑﺪه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10D51D7E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5AD93507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59D4279B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B004BE3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56C107E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6DC1811F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38369D0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537F2B99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50B88105" w14:textId="77777777" w:rsidR="009956E0" w:rsidRPr="00074255" w:rsidRDefault="009956E0" w:rsidP="00CA1C75">
            <w:pPr>
              <w:pStyle w:val="TableParagraph"/>
              <w:bidi/>
              <w:spacing w:line="331" w:lineRule="auto"/>
              <w:ind w:left="90" w:right="234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اﻓﺰاﯾﺶ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ﺗﻌﺪاد ار</w:t>
            </w:r>
            <w:r>
              <w:rPr>
                <w:rFonts w:asciiTheme="majorBidi" w:hAnsiTheme="majorBidi" w:cs="B Mitra" w:hint="cs"/>
                <w:w w:val="77"/>
                <w:sz w:val="20"/>
                <w:szCs w:val="20"/>
                <w:rtl/>
              </w:rPr>
              <w:t>جاعات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ﺑﻪ ﻣﻘﺎﻻت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ﻣﺨﺘﻠﻒ در</w:t>
            </w:r>
          </w:p>
          <w:p w14:paraId="0DB57E85" w14:textId="513A80FF" w:rsidR="009956E0" w:rsidRPr="00074255" w:rsidRDefault="009956E0" w:rsidP="00CA1C75">
            <w:pPr>
              <w:pStyle w:val="TableParagraph"/>
              <w:bidi/>
              <w:spacing w:line="331" w:lineRule="auto"/>
              <w:ind w:left="90" w:right="303"/>
              <w:rPr>
                <w:rFonts w:asciiTheme="majorBidi" w:hAnsiTheme="majorBidi" w:cs="B Mitra"/>
                <w:w w:val="77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sz w:val="20"/>
                <w:szCs w:val="20"/>
              </w:rPr>
              <w:t>Scopus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</w:rPr>
              <w:t xml:space="preserve"> </w:t>
            </w:r>
            <w:r w:rsidRPr="00074255">
              <w:rPr>
                <w:rFonts w:asciiTheme="majorBidi" w:hAnsiTheme="majorBidi" w:cs="B Mitra"/>
                <w:spacing w:val="-4"/>
                <w:sz w:val="20"/>
                <w:szCs w:val="20"/>
                <w:rtl/>
              </w:rPr>
              <w:t>ﭘﺎﯾﮕﺎه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4C738ADB" w14:textId="77777777" w:rsidR="009956E0" w:rsidRPr="00074255" w:rsidRDefault="009956E0" w:rsidP="00CA1C75">
            <w:pPr>
              <w:pStyle w:val="TableParagraph"/>
              <w:bidi/>
              <w:spacing w:line="360" w:lineRule="auto"/>
              <w:rPr>
                <w:rFonts w:asciiTheme="majorBidi" w:hAnsiTheme="majorBidi" w:cs="B Mitra"/>
                <w:b/>
                <w:sz w:val="20"/>
              </w:rPr>
            </w:pPr>
          </w:p>
          <w:p w14:paraId="07A2D3B2" w14:textId="77777777" w:rsidR="009956E0" w:rsidRPr="00074255" w:rsidRDefault="009956E0" w:rsidP="00CA1C75">
            <w:pPr>
              <w:pStyle w:val="TableParagraph"/>
              <w:bidi/>
              <w:spacing w:line="360" w:lineRule="auto"/>
              <w:rPr>
                <w:rFonts w:asciiTheme="majorBidi" w:hAnsiTheme="majorBidi" w:cs="B Mitra"/>
                <w:b/>
                <w:sz w:val="20"/>
              </w:rPr>
            </w:pPr>
          </w:p>
          <w:p w14:paraId="7968B3F7" w14:textId="77777777" w:rsidR="009956E0" w:rsidRPr="00074255" w:rsidRDefault="009956E0" w:rsidP="00CA1C75">
            <w:pPr>
              <w:pStyle w:val="TableParagraph"/>
              <w:bidi/>
              <w:spacing w:line="360" w:lineRule="auto"/>
              <w:rPr>
                <w:rFonts w:asciiTheme="majorBidi" w:hAnsiTheme="majorBidi" w:cs="B Mitra"/>
                <w:b/>
                <w:sz w:val="20"/>
              </w:rPr>
            </w:pPr>
          </w:p>
          <w:p w14:paraId="40CCF893" w14:textId="77777777" w:rsidR="009956E0" w:rsidRPr="00074255" w:rsidRDefault="009956E0" w:rsidP="00CA1C75">
            <w:pPr>
              <w:pStyle w:val="TableParagraph"/>
              <w:bidi/>
              <w:spacing w:line="360" w:lineRule="auto"/>
              <w:rPr>
                <w:rFonts w:asciiTheme="majorBidi" w:hAnsiTheme="majorBidi" w:cs="B Mitra"/>
                <w:b/>
                <w:sz w:val="20"/>
              </w:rPr>
            </w:pPr>
          </w:p>
          <w:p w14:paraId="12690455" w14:textId="77777777" w:rsidR="009956E0" w:rsidRPr="00074255" w:rsidRDefault="009956E0" w:rsidP="00CA1C75">
            <w:pPr>
              <w:pStyle w:val="TableParagraph"/>
              <w:bidi/>
              <w:spacing w:line="360" w:lineRule="auto"/>
              <w:rPr>
                <w:rFonts w:asciiTheme="majorBidi" w:hAnsiTheme="majorBidi" w:cs="B Mitra"/>
                <w:b/>
                <w:sz w:val="20"/>
              </w:rPr>
            </w:pPr>
          </w:p>
          <w:p w14:paraId="06C37B6D" w14:textId="27252FF5" w:rsidR="009956E0" w:rsidRPr="009956E0" w:rsidRDefault="009956E0" w:rsidP="00CA1C75">
            <w:pPr>
              <w:pStyle w:val="TableParagraph"/>
              <w:bidi/>
              <w:spacing w:line="360" w:lineRule="auto"/>
              <w:ind w:left="176"/>
              <w:rPr>
                <w:rFonts w:asciiTheme="majorBidi" w:hAnsiTheme="majorBidi" w:cs="B Mitra"/>
                <w:b/>
                <w:bCs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98"/>
                <w:sz w:val="20"/>
                <w:szCs w:val="20"/>
              </w:rPr>
              <w:t>-</w:t>
            </w:r>
            <w:r w:rsidRPr="00074255">
              <w:rPr>
                <w:rFonts w:asciiTheme="majorBidi" w:hAnsiTheme="majorBidi" w:cs="B Mitra"/>
                <w:b/>
                <w:bCs/>
                <w:w w:val="98"/>
                <w:sz w:val="20"/>
                <w:szCs w:val="20"/>
              </w:rPr>
              <w:t>3</w:t>
            </w:r>
            <w:r w:rsidRPr="00074255">
              <w:rPr>
                <w:rFonts w:asciiTheme="majorBidi" w:hAnsiTheme="majorBidi" w:cs="B Mitra"/>
                <w:b/>
                <w:bCs/>
                <w:w w:val="98"/>
                <w:sz w:val="20"/>
                <w:szCs w:val="20"/>
                <w:rtl/>
              </w:rPr>
              <w:t>اﻓﺰاﯾﺶ</w:t>
            </w:r>
            <w:r w:rsidRPr="00074255">
              <w:rPr>
                <w:rFonts w:asciiTheme="majorBidi" w:hAnsiTheme="majorBidi" w:cs="B Mitra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8"/>
                <w:sz w:val="20"/>
                <w:szCs w:val="20"/>
                <w:rtl/>
              </w:rPr>
              <w:t>دﯾﺪه</w:t>
            </w:r>
            <w:r w:rsidRPr="00074255">
              <w:rPr>
                <w:rFonts w:asciiTheme="majorBidi" w:hAnsiTheme="majorBidi" w:cs="B Mitra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8"/>
                <w:sz w:val="20"/>
                <w:szCs w:val="20"/>
                <w:rtl/>
              </w:rPr>
              <w:t>ﺷﺪن</w:t>
            </w:r>
            <w:r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8"/>
                <w:sz w:val="20"/>
                <w:szCs w:val="20"/>
                <w:rtl/>
              </w:rPr>
              <w:t xml:space="preserve">ﻣﺤﺼﻮﻻت ﭘﮋوﻫﺸﯽ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ارﺟﺎﻋﺎت</w:t>
            </w:r>
            <w:r w:rsidRPr="00074255">
              <w:rPr>
                <w:rFonts w:asciiTheme="majorBidi" w:hAnsiTheme="majorBidi" w:cs="B Mitra"/>
                <w:b/>
                <w:bCs/>
                <w:spacing w:val="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ﻣﻘﺎﻻت</w:t>
            </w:r>
            <w:r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6"/>
                <w:sz w:val="20"/>
                <w:szCs w:val="20"/>
                <w:rtl/>
              </w:rPr>
              <w:t>اﻋﻀﺎي</w:t>
            </w:r>
            <w:r w:rsidRPr="00074255">
              <w:rPr>
                <w:rFonts w:asciiTheme="majorBidi" w:hAnsiTheme="majorBidi" w:cs="B Mitra"/>
                <w:b/>
                <w:bCs/>
                <w:spacing w:val="-6"/>
                <w:w w:val="9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6"/>
                <w:sz w:val="20"/>
                <w:szCs w:val="20"/>
                <w:rtl/>
              </w:rPr>
              <w:t>ﻫﯿﺎت</w:t>
            </w:r>
            <w:r w:rsidRPr="00074255">
              <w:rPr>
                <w:rFonts w:asciiTheme="majorBidi" w:hAnsiTheme="majorBidi" w:cs="B Mitra"/>
                <w:b/>
                <w:bCs/>
                <w:spacing w:val="-6"/>
                <w:w w:val="9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6"/>
                <w:sz w:val="20"/>
                <w:szCs w:val="20"/>
                <w:rtl/>
              </w:rPr>
              <w:t>ﻋﻠﻤﯽداﻧﺸﮑﺪه</w:t>
            </w:r>
          </w:p>
        </w:tc>
      </w:tr>
      <w:tr w:rsidR="009956E0" w:rsidRPr="00074255" w14:paraId="4B06FC85" w14:textId="77777777" w:rsidTr="00931FF3">
        <w:trPr>
          <w:trHeight w:val="6119"/>
        </w:trPr>
        <w:tc>
          <w:tcPr>
            <w:tcW w:w="1277" w:type="dxa"/>
            <w:shd w:val="clear" w:color="auto" w:fill="DBE5F1" w:themeFill="accent1" w:themeFillTint="33"/>
          </w:tcPr>
          <w:p w14:paraId="2F99D2FB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B3FC418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1852AF8D" w14:textId="77777777" w:rsidR="009956E0" w:rsidRDefault="009956E0" w:rsidP="00AE1639">
            <w:pPr>
              <w:pStyle w:val="TableParagraph"/>
              <w:bidi/>
              <w:ind w:left="12"/>
              <w:jc w:val="center"/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پایان سال تحصیلی</w:t>
            </w:r>
          </w:p>
          <w:p w14:paraId="6C5AD4E4" w14:textId="37257E1A" w:rsidR="009956E0" w:rsidRPr="00074255" w:rsidRDefault="009956E0" w:rsidP="00AE1639">
            <w:pPr>
              <w:pStyle w:val="TableParagraph"/>
              <w:bidi/>
              <w:ind w:left="12"/>
              <w:jc w:val="center"/>
              <w:rPr>
                <w:rFonts w:asciiTheme="majorBidi" w:hAnsiTheme="majorBidi" w:cs="B Mitra"/>
                <w:b/>
                <w:sz w:val="20"/>
              </w:rPr>
            </w:pP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5-1404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14:paraId="34638908" w14:textId="77777777" w:rsidR="009956E0" w:rsidRPr="00074255" w:rsidRDefault="009956E0" w:rsidP="00AE1639">
            <w:pPr>
              <w:pStyle w:val="TableParagraph"/>
              <w:bidi/>
              <w:spacing w:line="333" w:lineRule="auto"/>
              <w:ind w:left="101" w:right="196" w:firstLine="13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9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 xml:space="preserve"> ﺗﻌﺪاد ﮐﺘﺐ ﻣﺮ</w:t>
            </w:r>
            <w:r>
              <w:rPr>
                <w:rFonts w:asciiTheme="majorBidi" w:hAnsiTheme="majorBidi" w:cs="B Mitra" w:hint="cs"/>
                <w:w w:val="79"/>
                <w:sz w:val="20"/>
                <w:szCs w:val="20"/>
                <w:rtl/>
              </w:rPr>
              <w:t xml:space="preserve">جع </w:t>
            </w:r>
            <w:r w:rsidRPr="00074255">
              <w:rPr>
                <w:rFonts w:asciiTheme="majorBidi" w:hAnsiTheme="majorBidi" w:cs="B Mitra"/>
                <w:w w:val="82"/>
                <w:sz w:val="20"/>
                <w:szCs w:val="20"/>
                <w:rtl/>
              </w:rPr>
              <w:t xml:space="preserve">و </w:t>
            </w:r>
            <w:r>
              <w:rPr>
                <w:rFonts w:asciiTheme="majorBidi" w:hAnsiTheme="majorBidi" w:cs="B Mitra" w:hint="cs"/>
                <w:w w:val="82"/>
                <w:sz w:val="20"/>
                <w:szCs w:val="20"/>
                <w:rtl/>
              </w:rPr>
              <w:t>غیر مرجع جدید</w:t>
            </w:r>
            <w:r w:rsidRPr="00074255">
              <w:rPr>
                <w:rFonts w:asciiTheme="majorBidi" w:hAnsiTheme="majorBidi" w:cs="B Mitra"/>
                <w:w w:val="82"/>
                <w:sz w:val="20"/>
                <w:szCs w:val="20"/>
                <w:rtl/>
              </w:rPr>
              <w:t xml:space="preserve"> و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روز</w:t>
            </w:r>
            <w:r w:rsidRPr="00074255">
              <w:rPr>
                <w:rFonts w:asciiTheme="majorBidi" w:hAnsiTheme="majorBidi" w:cs="B Mitra"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ﻣﺘﻨﺎ</w:t>
            </w:r>
            <w:r>
              <w:rPr>
                <w:rFonts w:asciiTheme="majorBidi" w:hAnsiTheme="majorBidi" w:cs="B Mitra" w:hint="cs"/>
                <w:w w:val="69"/>
                <w:sz w:val="20"/>
                <w:szCs w:val="20"/>
                <w:rtl/>
              </w:rPr>
              <w:t>سب</w:t>
            </w:r>
            <w:r w:rsidRPr="00074255">
              <w:rPr>
                <w:rFonts w:asciiTheme="majorBidi" w:hAnsiTheme="majorBidi" w:cs="B Mitra"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ﺑﺎ</w:t>
            </w:r>
            <w:r w:rsidRPr="00074255">
              <w:rPr>
                <w:rFonts w:asciiTheme="majorBidi" w:hAnsiTheme="majorBidi" w:cs="B Mitra"/>
                <w:spacing w:val="-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ﻧﯿﺎز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رﺷﺘﻪ</w:t>
            </w:r>
            <w:r w:rsidRPr="00074255">
              <w:rPr>
                <w:rFonts w:asciiTheme="majorBidi" w:hAnsiTheme="majorBidi" w:cs="B Mitra"/>
                <w:spacing w:val="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ﻫﺎي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داﻧﺸﮑﺪه</w:t>
            </w:r>
          </w:p>
          <w:p w14:paraId="698CCCB9" w14:textId="77777777" w:rsidR="009956E0" w:rsidRPr="00074255" w:rsidRDefault="009956E0" w:rsidP="00AE1639">
            <w:pPr>
              <w:pStyle w:val="TableParagraph"/>
              <w:bidi/>
              <w:ind w:left="101"/>
              <w:rPr>
                <w:rFonts w:asciiTheme="majorBidi" w:hAnsiTheme="majorBidi" w:cs="B Mitra"/>
                <w:b/>
                <w:sz w:val="20"/>
              </w:rPr>
            </w:pPr>
          </w:p>
          <w:p w14:paraId="73A6110E" w14:textId="5996C6B9" w:rsidR="009956E0" w:rsidRPr="00074255" w:rsidRDefault="009956E0" w:rsidP="00AE1639">
            <w:pPr>
              <w:pStyle w:val="TableParagraph"/>
              <w:bidi/>
              <w:ind w:left="101"/>
              <w:rPr>
                <w:rFonts w:asciiTheme="majorBidi" w:hAnsiTheme="majorBidi" w:cs="B Mitra"/>
                <w:b/>
                <w:sz w:val="20"/>
              </w:rPr>
            </w:pPr>
            <w:r w:rsidRPr="00074255">
              <w:rPr>
                <w:rFonts w:asciiTheme="majorBidi" w:hAnsiTheme="majorBidi" w:cs="B Mitra"/>
                <w:w w:val="76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ارزﯾﺎﺑﯽ</w:t>
            </w:r>
            <w:r w:rsidRPr="00074255">
              <w:rPr>
                <w:rFonts w:asciiTheme="majorBidi" w:hAnsiTheme="majorBidi" w:cs="B Mitra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ﻣﺤﺘﻮاي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روز وﺑﺴﺎﯾﺖ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3"/>
                <w:sz w:val="20"/>
                <w:szCs w:val="20"/>
                <w:rtl/>
              </w:rPr>
              <w:t>ﻓﺎر</w:t>
            </w:r>
            <w:r>
              <w:rPr>
                <w:rFonts w:asciiTheme="majorBidi" w:hAnsiTheme="majorBidi" w:cs="B Mitra" w:hint="cs"/>
                <w:w w:val="63"/>
                <w:sz w:val="20"/>
                <w:szCs w:val="20"/>
                <w:rtl/>
              </w:rPr>
              <w:t>سی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3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3"/>
                <w:sz w:val="20"/>
                <w:szCs w:val="20"/>
                <w:rtl/>
              </w:rPr>
              <w:t>اﻧﮕﻠﯿﺴﯽ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 xml:space="preserve"> داﻧﺸﮑﺪه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0852882B" w14:textId="77777777" w:rsidR="009956E0" w:rsidRPr="00074255" w:rsidRDefault="009956E0" w:rsidP="00AE1639">
            <w:pPr>
              <w:pStyle w:val="TableParagraph"/>
              <w:bidi/>
              <w:spacing w:line="331" w:lineRule="auto"/>
              <w:ind w:left="174" w:right="334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 xml:space="preserve">ﻣﺴﻮل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ﮐﺘﺎﺑﺨﺎﻧﻪ</w:t>
            </w:r>
            <w:r w:rsidRPr="00074255">
              <w:rPr>
                <w:rFonts w:asciiTheme="majorBidi" w:hAnsiTheme="majorBidi" w:cs="B Mitra"/>
                <w:spacing w:val="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و</w:t>
            </w:r>
          </w:p>
          <w:p w14:paraId="44E94B62" w14:textId="613E8EBE" w:rsidR="009956E0" w:rsidRPr="00074255" w:rsidRDefault="009956E0" w:rsidP="00AE1639">
            <w:pPr>
              <w:pStyle w:val="TableParagraph"/>
              <w:bidi/>
              <w:ind w:left="174"/>
              <w:rPr>
                <w:rFonts w:asciiTheme="majorBidi" w:hAnsiTheme="majorBidi" w:cs="B Mitra"/>
                <w:b/>
                <w:sz w:val="20"/>
              </w:rPr>
            </w:pP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ﺑﺨﺶ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اﻃﻼع </w:t>
            </w:r>
            <w:r w:rsidRPr="00074255">
              <w:rPr>
                <w:rFonts w:asciiTheme="majorBidi" w:hAnsiTheme="majorBidi" w:cs="B Mitra"/>
                <w:w w:val="63"/>
                <w:sz w:val="20"/>
                <w:szCs w:val="20"/>
                <w:rtl/>
              </w:rPr>
              <w:t>ر</w:t>
            </w:r>
            <w:r>
              <w:rPr>
                <w:rFonts w:asciiTheme="majorBidi" w:hAnsiTheme="majorBidi" w:cs="B Mitra" w:hint="cs"/>
                <w:w w:val="63"/>
                <w:sz w:val="20"/>
                <w:szCs w:val="20"/>
                <w:rtl/>
              </w:rPr>
              <w:t>سانی</w:t>
            </w:r>
            <w:r w:rsidRPr="00074255">
              <w:rPr>
                <w:rFonts w:asciiTheme="majorBidi" w:hAnsiTheme="majorBidi" w:cs="B Mitra"/>
                <w:spacing w:val="-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3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 xml:space="preserve">وﺑﺴﺎﯾﺖ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ﮐﺘﺎﺑﺨﺎﻧﻪ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37F706E9" w14:textId="77777777" w:rsidR="009956E0" w:rsidRPr="00074255" w:rsidRDefault="009956E0" w:rsidP="00AE1639">
            <w:pPr>
              <w:pStyle w:val="TableParagraph"/>
              <w:tabs>
                <w:tab w:val="right" w:pos="624"/>
              </w:tabs>
              <w:bidi/>
              <w:spacing w:line="331" w:lineRule="auto"/>
              <w:ind w:left="174" w:right="267"/>
              <w:rPr>
                <w:rFonts w:asciiTheme="majorBidi" w:hAnsiTheme="majorBidi" w:cs="B Mitra"/>
                <w:sz w:val="20"/>
                <w:szCs w:val="20"/>
              </w:rPr>
            </w:pPr>
            <w:r>
              <w:rPr>
                <w:rFonts w:asciiTheme="majorBidi" w:hAnsiTheme="majorBidi" w:cs="B Mitra" w:hint="cs"/>
                <w:w w:val="68"/>
                <w:sz w:val="20"/>
                <w:szCs w:val="20"/>
                <w:rtl/>
              </w:rPr>
              <w:t>1. غنی سازی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 xml:space="preserve">ﺑﻪ </w:t>
            </w:r>
            <w:r>
              <w:rPr>
                <w:rFonts w:asciiTheme="majorBidi" w:hAnsiTheme="majorBidi" w:cs="B Mitra" w:hint="cs"/>
                <w:w w:val="72"/>
                <w:sz w:val="20"/>
                <w:szCs w:val="20"/>
                <w:rtl/>
              </w:rPr>
              <w:t>روز رسانی</w:t>
            </w:r>
            <w:r w:rsidRPr="00074255">
              <w:rPr>
                <w:rFonts w:asciiTheme="majorBidi" w:hAnsiTheme="majorBidi" w:cs="B Mitra"/>
                <w:spacing w:val="-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ﮐﺘﺐ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ﻓﯿﺰﯾﮑﯽ</w:t>
            </w:r>
            <w:r w:rsidRPr="00074255">
              <w:rPr>
                <w:rFonts w:asciiTheme="majorBidi" w:hAnsiTheme="majorBidi" w:cs="B Mitra"/>
                <w:spacing w:val="-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و</w:t>
            </w:r>
          </w:p>
          <w:p w14:paraId="1AD0E41A" w14:textId="77777777" w:rsidR="009956E0" w:rsidRPr="00074255" w:rsidRDefault="009956E0" w:rsidP="00AE1639">
            <w:pPr>
              <w:pStyle w:val="TableParagraph"/>
              <w:tabs>
                <w:tab w:val="right" w:pos="624"/>
              </w:tabs>
              <w:bidi/>
              <w:spacing w:line="331" w:lineRule="auto"/>
              <w:ind w:left="174" w:right="358"/>
              <w:rPr>
                <w:rFonts w:asciiTheme="majorBidi" w:hAnsiTheme="majorBidi" w:cs="B Mitra"/>
                <w:sz w:val="20"/>
                <w:szCs w:val="20"/>
              </w:rPr>
            </w:pPr>
            <w:r>
              <w:rPr>
                <w:rFonts w:asciiTheme="majorBidi" w:hAnsiTheme="majorBidi" w:cs="B Mitra" w:hint="cs"/>
                <w:w w:val="69"/>
                <w:sz w:val="20"/>
                <w:szCs w:val="20"/>
                <w:rtl/>
              </w:rPr>
              <w:t>دیجیتالی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ﻣﺘﻮن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 xml:space="preserve">ﻋﻠﻤﯽ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ﮐﺘﺎﺑﺨﺎﻧﻪ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اي</w:t>
            </w:r>
          </w:p>
          <w:p w14:paraId="5ACB698C" w14:textId="77777777" w:rsidR="009956E0" w:rsidRPr="00074255" w:rsidRDefault="009956E0" w:rsidP="00AE1639">
            <w:pPr>
              <w:pStyle w:val="TableParagraph"/>
              <w:tabs>
                <w:tab w:val="right" w:pos="624"/>
              </w:tabs>
              <w:bidi/>
              <w:ind w:left="174"/>
              <w:rPr>
                <w:rFonts w:asciiTheme="majorBidi" w:hAnsiTheme="majorBidi" w:cs="B Mitra"/>
                <w:b/>
                <w:sz w:val="20"/>
              </w:rPr>
            </w:pPr>
          </w:p>
          <w:p w14:paraId="489D113A" w14:textId="77777777" w:rsidR="009956E0" w:rsidRPr="00074255" w:rsidRDefault="009956E0" w:rsidP="00AE1639">
            <w:pPr>
              <w:pStyle w:val="TableParagraph"/>
              <w:tabs>
                <w:tab w:val="right" w:pos="624"/>
              </w:tabs>
              <w:bidi/>
              <w:ind w:left="174"/>
              <w:rPr>
                <w:rFonts w:asciiTheme="majorBidi" w:hAnsiTheme="majorBidi" w:cs="B Mitra"/>
                <w:b/>
                <w:sz w:val="20"/>
              </w:rPr>
            </w:pPr>
          </w:p>
          <w:p w14:paraId="4CAAB117" w14:textId="77777777" w:rsidR="009956E0" w:rsidRPr="00074255" w:rsidRDefault="009956E0" w:rsidP="00AE1639">
            <w:pPr>
              <w:pStyle w:val="TableParagraph"/>
              <w:tabs>
                <w:tab w:val="right" w:pos="624"/>
              </w:tabs>
              <w:bidi/>
              <w:spacing w:line="333" w:lineRule="auto"/>
              <w:ind w:left="174" w:right="238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4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روزر</w:t>
            </w:r>
            <w:r>
              <w:rPr>
                <w:rFonts w:asciiTheme="majorBidi" w:hAnsiTheme="majorBidi" w:cs="B Mitra" w:hint="cs"/>
                <w:w w:val="74"/>
                <w:sz w:val="20"/>
                <w:szCs w:val="20"/>
                <w:rtl/>
              </w:rPr>
              <w:t>سانی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 xml:space="preserve">اﻃﻼﻋﺎت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و ﺷﺎﺧﺼﻬﺎي</w:t>
            </w:r>
            <w:r w:rsidRPr="00074255">
              <w:rPr>
                <w:rFonts w:asciiTheme="majorBidi" w:hAnsiTheme="majorBidi" w:cs="B Mitra"/>
                <w:spacing w:val="-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وﺑﻮﻣﺘﺮﯾﮑﺲ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وﺑﺴﺎﯾﺖ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ﮐﺘﺎﺑﺨﺎﻧﻪ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داﻧﺸﮑﺪه</w:t>
            </w:r>
          </w:p>
          <w:p w14:paraId="4B58A316" w14:textId="77777777" w:rsidR="009956E0" w:rsidRPr="00074255" w:rsidRDefault="009956E0" w:rsidP="00AE1639">
            <w:pPr>
              <w:pStyle w:val="TableParagraph"/>
              <w:tabs>
                <w:tab w:val="right" w:pos="624"/>
              </w:tabs>
              <w:bidi/>
              <w:ind w:left="174"/>
              <w:rPr>
                <w:rFonts w:asciiTheme="majorBidi" w:hAnsiTheme="majorBidi" w:cs="B Mitra"/>
                <w:b/>
                <w:sz w:val="20"/>
              </w:rPr>
            </w:pPr>
          </w:p>
          <w:p w14:paraId="227553C4" w14:textId="77777777" w:rsidR="009956E0" w:rsidRPr="00074255" w:rsidRDefault="009956E0" w:rsidP="00AE1639">
            <w:pPr>
              <w:pStyle w:val="TableParagraph"/>
              <w:tabs>
                <w:tab w:val="right" w:pos="624"/>
              </w:tabs>
              <w:bidi/>
              <w:spacing w:line="333" w:lineRule="auto"/>
              <w:ind w:left="174" w:right="245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1"/>
                <w:sz w:val="20"/>
                <w:szCs w:val="20"/>
              </w:rPr>
              <w:t>-3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ﺑه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روزر</w:t>
            </w:r>
            <w:r>
              <w:rPr>
                <w:rFonts w:asciiTheme="majorBidi" w:hAnsiTheme="majorBidi" w:cs="B Mitra" w:hint="cs"/>
                <w:w w:val="71"/>
                <w:sz w:val="20"/>
                <w:szCs w:val="20"/>
                <w:rtl/>
              </w:rPr>
              <w:t xml:space="preserve">سانی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وﺑﺴﺎﯾﺖ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اﻧﮕﻠﯿﺴﯽ</w:t>
            </w:r>
            <w:r w:rsidRPr="00074255">
              <w:rPr>
                <w:rFonts w:asciiTheme="majorBidi" w:hAnsiTheme="majorBidi" w:cs="B Mitra"/>
                <w:spacing w:val="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ﻣﻌﺎوﻧﺖ</w:t>
            </w:r>
            <w:r w:rsidRPr="00074255">
              <w:rPr>
                <w:rFonts w:asciiTheme="majorBidi" w:hAnsiTheme="majorBidi" w:cs="B Mitra"/>
                <w:spacing w:val="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ﭘﮋوﻫﺸﯽ</w:t>
            </w:r>
          </w:p>
          <w:p w14:paraId="44FDCDD6" w14:textId="0A1B58B4" w:rsidR="009956E0" w:rsidRDefault="009956E0" w:rsidP="00AE1639">
            <w:pPr>
              <w:pStyle w:val="TableParagraph"/>
              <w:tabs>
                <w:tab w:val="right" w:pos="624"/>
              </w:tabs>
              <w:bidi/>
              <w:spacing w:line="333" w:lineRule="auto"/>
              <w:ind w:left="174" w:right="161"/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زﯾﺮ</w:t>
            </w:r>
            <w:r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>مجموعه های آن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5626A457" w14:textId="77777777" w:rsidR="009956E0" w:rsidRPr="00074255" w:rsidRDefault="009956E0" w:rsidP="00AE1639">
            <w:pPr>
              <w:pStyle w:val="TableParagraph"/>
              <w:bidi/>
              <w:spacing w:line="331" w:lineRule="auto"/>
              <w:ind w:left="157" w:right="207" w:firstLine="23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4"/>
                <w:sz w:val="20"/>
                <w:szCs w:val="20"/>
                <w:rtl/>
              </w:rPr>
              <w:t>اﻣﮑﺎن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4"/>
                <w:sz w:val="20"/>
                <w:szCs w:val="20"/>
                <w:rtl/>
              </w:rPr>
              <w:t>سنجی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 xml:space="preserve"> ﻓﻨﯽ</w:t>
            </w:r>
            <w:r w:rsidRPr="00074255">
              <w:rPr>
                <w:rFonts w:asciiTheme="majorBidi" w:hAnsiTheme="majorBidi" w:cs="B Mitra"/>
                <w:spacing w:val="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ﺑﺎ</w:t>
            </w:r>
            <w:r w:rsidRPr="00074255">
              <w:rPr>
                <w:rFonts w:asciiTheme="majorBidi" w:hAnsiTheme="majorBidi" w:cs="B Mitra"/>
                <w:spacing w:val="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ﻣﻌﺎوﻧﺖ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>ﺗﺤﻘﯿﻘﺎت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 xml:space="preserve">و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ﻓﻨﺎوري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داﻧﺸﮕﺎه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جهت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 اﻣﮑﺎن 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د</w:t>
            </w:r>
            <w:r>
              <w:rPr>
                <w:rFonts w:asciiTheme="majorBidi" w:hAnsiTheme="majorBidi" w:cs="B Mitra" w:hint="cs"/>
                <w:w w:val="62"/>
                <w:sz w:val="20"/>
                <w:szCs w:val="20"/>
                <w:rtl/>
              </w:rPr>
              <w:t>سترس</w:t>
            </w:r>
            <w:r w:rsidRPr="00074255">
              <w:rPr>
                <w:rFonts w:asciiTheme="majorBidi" w:hAnsiTheme="majorBidi" w:cs="B Mitra"/>
                <w:spacing w:val="2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راﯾﮕﺎن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81"/>
                <w:sz w:val="20"/>
                <w:szCs w:val="20"/>
                <w:rtl/>
              </w:rPr>
              <w:t>از داﺧﻞ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81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ﺧﺎرج</w:t>
            </w:r>
            <w:r w:rsidRPr="00074255">
              <w:rPr>
                <w:rFonts w:asciiTheme="majorBidi" w:hAnsiTheme="majorBidi" w:cs="B Mitra"/>
                <w:spacing w:val="36"/>
                <w:w w:val="7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از دا</w:t>
            </w:r>
            <w:r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 xml:space="preserve">منه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داﻧﺸﮕﺎه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ﺑﺮاي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ا</w:t>
            </w:r>
            <w:r>
              <w:rPr>
                <w:rFonts w:asciiTheme="majorBidi" w:hAnsiTheme="majorBidi" w:cs="B Mitra" w:hint="cs"/>
                <w:w w:val="65"/>
                <w:sz w:val="20"/>
                <w:szCs w:val="20"/>
                <w:rtl/>
              </w:rPr>
              <w:t>ساتید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 xml:space="preserve">و </w:t>
            </w:r>
            <w:r>
              <w:rPr>
                <w:rFonts w:asciiTheme="majorBidi" w:hAnsiTheme="majorBidi" w:cs="B Mitra" w:hint="cs"/>
                <w:w w:val="69"/>
                <w:sz w:val="20"/>
                <w:szCs w:val="20"/>
                <w:rtl/>
              </w:rPr>
              <w:t xml:space="preserve">دانشجویان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ﺑﻪ</w:t>
            </w:r>
          </w:p>
          <w:p w14:paraId="237B8B3A" w14:textId="77777777" w:rsidR="009956E0" w:rsidRDefault="009956E0" w:rsidP="00AE1639">
            <w:pPr>
              <w:pStyle w:val="TableParagraph"/>
              <w:bidi/>
              <w:spacing w:line="333" w:lineRule="auto"/>
              <w:ind w:left="124" w:right="173" w:firstLine="23"/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ﭘﺎﯾﮕﺎﻫﻬﺎي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اﻃﻼﻋﺎﺗﯽ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ﻏﯿﺮ</w:t>
            </w:r>
            <w:r w:rsidRPr="00074255">
              <w:rPr>
                <w:rFonts w:asciiTheme="majorBidi" w:hAnsiTheme="majorBidi" w:cs="B Mitra"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راﯾﮕﺎن</w:t>
            </w:r>
          </w:p>
          <w:p w14:paraId="57CE5F69" w14:textId="5598FFF1" w:rsidR="009956E0" w:rsidRPr="00074255" w:rsidRDefault="009956E0" w:rsidP="00AE1639">
            <w:pPr>
              <w:pStyle w:val="TableParagraph"/>
              <w:bidi/>
              <w:ind w:firstLine="23"/>
              <w:rPr>
                <w:rFonts w:asciiTheme="majorBidi" w:hAnsiTheme="majorBidi" w:cs="B Mitra"/>
                <w:b/>
                <w:sz w:val="20"/>
              </w:rPr>
            </w:pP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ﺑﯿﻦ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4"/>
                <w:sz w:val="20"/>
                <w:szCs w:val="20"/>
                <w:rtl/>
              </w:rPr>
              <w:t>اﻟﻤﻠﻠﯽ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699FB284" w14:textId="77777777" w:rsidR="009956E0" w:rsidRPr="00074255" w:rsidRDefault="009956E0" w:rsidP="00AE1639">
            <w:pPr>
              <w:pStyle w:val="TableParagraph"/>
              <w:bidi/>
              <w:spacing w:line="333" w:lineRule="auto"/>
              <w:ind w:left="90" w:right="284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2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د</w:t>
            </w:r>
            <w:r>
              <w:rPr>
                <w:rFonts w:asciiTheme="majorBidi" w:hAnsiTheme="majorBidi" w:cs="B Mitra" w:hint="cs"/>
                <w:w w:val="62"/>
                <w:sz w:val="20"/>
                <w:szCs w:val="20"/>
                <w:rtl/>
              </w:rPr>
              <w:t>سترسی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ﺑﻬﺘﺮ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 xml:space="preserve">دانشجویان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اﻋﻀﺎي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ﻫﯿﺎت</w:t>
            </w:r>
            <w:r w:rsidRPr="00074255">
              <w:rPr>
                <w:rFonts w:asciiTheme="majorBidi" w:hAnsiTheme="majorBidi" w:cs="B Mitra"/>
                <w:spacing w:val="-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pacing w:val="-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ﻣﻨﺎﺑﻊ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 xml:space="preserve">و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ﮐﺘﺐ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د</w:t>
            </w:r>
            <w:r>
              <w:rPr>
                <w:rFonts w:asciiTheme="majorBidi" w:hAnsiTheme="majorBidi" w:cs="B Mitra" w:hint="cs"/>
                <w:w w:val="71"/>
                <w:sz w:val="20"/>
                <w:szCs w:val="20"/>
                <w:rtl/>
              </w:rPr>
              <w:t>یجیتالی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ﮐﺘﺎﺑﺨﺎﻧﻪ</w:t>
            </w:r>
          </w:p>
          <w:p w14:paraId="2E90565C" w14:textId="77777777" w:rsidR="009956E0" w:rsidRPr="00074255" w:rsidRDefault="009956E0" w:rsidP="00AE1639">
            <w:pPr>
              <w:pStyle w:val="TableParagraph"/>
              <w:bidi/>
              <w:ind w:left="90"/>
              <w:rPr>
                <w:rFonts w:asciiTheme="majorBidi" w:hAnsiTheme="majorBidi" w:cs="B Mitra"/>
                <w:b/>
                <w:sz w:val="20"/>
              </w:rPr>
            </w:pPr>
          </w:p>
          <w:p w14:paraId="724DCA2E" w14:textId="77777777" w:rsidR="009956E0" w:rsidRPr="00074255" w:rsidRDefault="009956E0" w:rsidP="00AE1639">
            <w:pPr>
              <w:pStyle w:val="TableParagraph"/>
              <w:bidi/>
              <w:ind w:left="90"/>
              <w:rPr>
                <w:rFonts w:asciiTheme="majorBidi" w:hAnsiTheme="majorBidi" w:cs="B Mitra"/>
                <w:b/>
                <w:sz w:val="20"/>
              </w:rPr>
            </w:pPr>
          </w:p>
          <w:p w14:paraId="2D5240D8" w14:textId="77777777" w:rsidR="009956E0" w:rsidRPr="00074255" w:rsidRDefault="009956E0" w:rsidP="00AE1639">
            <w:pPr>
              <w:pStyle w:val="TableParagraph"/>
              <w:bidi/>
              <w:spacing w:line="331" w:lineRule="auto"/>
              <w:ind w:left="90" w:right="282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2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ﺗﺴﻬﯿﻞ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د</w:t>
            </w:r>
            <w:r>
              <w:rPr>
                <w:rFonts w:asciiTheme="majorBidi" w:hAnsiTheme="majorBidi" w:cs="B Mitra" w:hint="cs"/>
                <w:w w:val="62"/>
                <w:sz w:val="20"/>
                <w:szCs w:val="20"/>
                <w:rtl/>
              </w:rPr>
              <w:t>سترسی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2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 ﭘﺎﯾﮕﺎﻫﻬﺎي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و</w:t>
            </w:r>
          </w:p>
          <w:p w14:paraId="232F22BA" w14:textId="478E7B4E" w:rsidR="009956E0" w:rsidRPr="00074255" w:rsidRDefault="009956E0" w:rsidP="00AE1639">
            <w:pPr>
              <w:pStyle w:val="TableParagraph"/>
              <w:bidi/>
              <w:ind w:left="90"/>
              <w:rPr>
                <w:rFonts w:asciiTheme="majorBidi" w:hAnsiTheme="majorBidi" w:cs="B Mitra"/>
                <w:b/>
                <w:sz w:val="20"/>
              </w:rPr>
            </w:pP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اﻃﻼﻋﺎﺗﯽ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ﻋﻠﻤﯽ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401D3B33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C74E187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6AFCD540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008DF6F5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6147CE79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AC8DE03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6253FC68" w14:textId="26F9E72B" w:rsidR="009956E0" w:rsidRPr="00074255" w:rsidRDefault="009956E0" w:rsidP="00CA1C75">
            <w:pPr>
              <w:pStyle w:val="TableParagraph"/>
              <w:bidi/>
              <w:spacing w:line="360" w:lineRule="auto"/>
              <w:ind w:left="174"/>
              <w:rPr>
                <w:rFonts w:asciiTheme="majorBidi" w:hAnsiTheme="majorBidi" w:cs="B Mitra"/>
                <w:b/>
                <w:sz w:val="20"/>
              </w:rPr>
            </w:pP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</w:rPr>
              <w:t>-4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>ارﺗﻘﺎي</w:t>
            </w:r>
            <w:r w:rsidRPr="00074255">
              <w:rPr>
                <w:rFonts w:asciiTheme="majorBidi" w:hAnsiTheme="majorBidi" w:cs="B Mitra"/>
                <w:b/>
                <w:bCs/>
                <w:spacing w:val="-4"/>
                <w:w w:val="9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>دﺳﺘﺮﺳﯽ</w:t>
            </w:r>
            <w:r w:rsidRPr="00074255">
              <w:rPr>
                <w:rFonts w:asciiTheme="majorBidi" w:hAnsiTheme="majorBidi" w:cs="B Mitra"/>
                <w:b/>
                <w:bCs/>
                <w:spacing w:val="-5"/>
                <w:w w:val="9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>و ﺑﻬﺮه وري از ﮐﺘﺐ،</w:t>
            </w:r>
            <w:r w:rsidRPr="00074255">
              <w:rPr>
                <w:rFonts w:asciiTheme="majorBidi" w:hAnsiTheme="majorBidi" w:cs="B Mitra"/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1"/>
                <w:sz w:val="20"/>
                <w:szCs w:val="20"/>
                <w:rtl/>
              </w:rPr>
              <w:t xml:space="preserve">ﻣﻨﺎﺑﻊ و ﭘﺎﯾﮕﺎهﻫﺎي </w:t>
            </w:r>
            <w:r w:rsidRPr="00074255">
              <w:rPr>
                <w:rFonts w:asciiTheme="majorBidi" w:hAnsiTheme="majorBidi" w:cs="B Mitra"/>
                <w:b/>
                <w:bCs/>
                <w:w w:val="99"/>
                <w:sz w:val="20"/>
                <w:szCs w:val="20"/>
                <w:rtl/>
              </w:rPr>
              <w:t>اﻃﻼﻋﺎت ﻋﻠﻤﯽ و</w:t>
            </w:r>
            <w:r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>ﭘﮋوﻫﺸﯽ</w:t>
            </w:r>
          </w:p>
        </w:tc>
      </w:tr>
      <w:tr w:rsidR="009956E0" w:rsidRPr="00074255" w14:paraId="261BF7E6" w14:textId="77777777" w:rsidTr="00931FF3">
        <w:trPr>
          <w:trHeight w:val="6119"/>
        </w:trPr>
        <w:tc>
          <w:tcPr>
            <w:tcW w:w="1277" w:type="dxa"/>
            <w:shd w:val="clear" w:color="auto" w:fill="DBE5F1" w:themeFill="accent1" w:themeFillTint="33"/>
          </w:tcPr>
          <w:p w14:paraId="2546FE31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2F92656F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1E4A1FAE" w14:textId="77777777" w:rsidR="009956E0" w:rsidRDefault="009956E0" w:rsidP="00AE1639">
            <w:pPr>
              <w:pStyle w:val="TableParagraph"/>
              <w:bidi/>
              <w:ind w:left="102"/>
              <w:jc w:val="center"/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پایان سال تحصیلی</w:t>
            </w:r>
          </w:p>
          <w:p w14:paraId="2BFA6DEC" w14:textId="1CAE0D36" w:rsidR="009956E0" w:rsidRPr="00074255" w:rsidRDefault="009956E0" w:rsidP="008A3E6F">
            <w:pPr>
              <w:pStyle w:val="TableParagraph"/>
              <w:bidi/>
              <w:ind w:left="102"/>
              <w:jc w:val="center"/>
              <w:rPr>
                <w:rFonts w:asciiTheme="majorBidi" w:hAnsiTheme="majorBidi" w:cs="B Mitra"/>
                <w:b/>
                <w:sz w:val="20"/>
              </w:rPr>
            </w:pP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5-1404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14:paraId="5C3D9088" w14:textId="77777777" w:rsidR="009956E0" w:rsidRPr="00074255" w:rsidRDefault="009956E0" w:rsidP="008A3E6F">
            <w:pPr>
              <w:pStyle w:val="TableParagraph"/>
              <w:bidi/>
              <w:spacing w:line="331" w:lineRule="auto"/>
              <w:ind w:left="88" w:right="163" w:hanging="4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81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81"/>
                <w:sz w:val="20"/>
                <w:szCs w:val="20"/>
                <w:rtl/>
              </w:rPr>
              <w:t xml:space="preserve">ﺗﻌﺪاد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ﮐﺎرﮔﺎﻫﻬﺎيﺑﺮﮔﺰار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ﺷﺪه</w:t>
            </w:r>
          </w:p>
          <w:p w14:paraId="40DE88EC" w14:textId="77777777" w:rsidR="009956E0" w:rsidRPr="00074255" w:rsidRDefault="009956E0" w:rsidP="008A3E6F">
            <w:pPr>
              <w:pStyle w:val="TableParagraph"/>
              <w:bidi/>
              <w:spacing w:line="333" w:lineRule="auto"/>
              <w:ind w:left="88" w:right="163" w:hanging="4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ﺣﻮزه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 xml:space="preserve">اﺧﻼق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درﭘﮋوﻫﺶ</w:t>
            </w:r>
          </w:p>
          <w:p w14:paraId="3437A592" w14:textId="77777777" w:rsidR="009956E0" w:rsidRPr="00074255" w:rsidRDefault="009956E0" w:rsidP="008A3E6F">
            <w:pPr>
              <w:pStyle w:val="TableParagraph"/>
              <w:bidi/>
              <w:ind w:left="88" w:right="163" w:hanging="4"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49FE758B" w14:textId="53A6B4C9" w:rsidR="009956E0" w:rsidRPr="00074255" w:rsidRDefault="009956E0" w:rsidP="008A3E6F">
            <w:pPr>
              <w:pStyle w:val="TableParagraph"/>
              <w:bidi/>
              <w:spacing w:line="331" w:lineRule="auto"/>
              <w:ind w:left="88" w:right="163" w:hanging="4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5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ﻣﺴﺘﻨﺪات و </w:t>
            </w:r>
            <w:r w:rsidRPr="00074255">
              <w:rPr>
                <w:rFonts w:asciiTheme="majorBidi" w:hAnsiTheme="majorBidi" w:cs="B Mitra"/>
                <w:w w:val="80"/>
                <w:sz w:val="20"/>
                <w:szCs w:val="20"/>
                <w:rtl/>
              </w:rPr>
              <w:t>ﮔﺰارش</w:t>
            </w:r>
            <w:r w:rsidRPr="00074255">
              <w:rPr>
                <w:rFonts w:asciiTheme="majorBidi" w:hAnsiTheme="majorBidi" w:cs="B Mitra"/>
                <w:spacing w:val="-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80"/>
                <w:sz w:val="20"/>
                <w:szCs w:val="20"/>
                <w:rtl/>
              </w:rPr>
              <w:t>ﻧﻈﺎرت</w:t>
            </w:r>
            <w:r w:rsidRPr="00074255">
              <w:rPr>
                <w:rFonts w:asciiTheme="majorBidi" w:hAnsiTheme="majorBidi" w:cs="B Mitra"/>
                <w:spacing w:val="-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80"/>
                <w:sz w:val="20"/>
                <w:szCs w:val="20"/>
                <w:rtl/>
              </w:rPr>
              <w:t>ﺑﺮ</w:t>
            </w:r>
            <w:r w:rsidR="008A3E6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ﻃﺮﺣﻬﺎي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و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ﭘﺎﯾﺎن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ﻧﺎﻣﻪ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ﻫﺎ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 xml:space="preserve">از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ﻧﺎﻇﺮﯾﻦ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ﻣﺮﺑﻮﻃﻪ</w:t>
            </w:r>
          </w:p>
          <w:p w14:paraId="4157BC1E" w14:textId="70E783B9" w:rsidR="009956E0" w:rsidRPr="008A3E6F" w:rsidRDefault="009956E0" w:rsidP="008A3E6F">
            <w:pPr>
              <w:pStyle w:val="TableParagraph"/>
              <w:bidi/>
              <w:spacing w:line="331" w:lineRule="auto"/>
              <w:ind w:left="88" w:right="163" w:hanging="4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5"/>
                <w:sz w:val="20"/>
                <w:szCs w:val="20"/>
              </w:rPr>
              <w:t>-3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ا</w:t>
            </w:r>
            <w:r>
              <w:rPr>
                <w:rFonts w:asciiTheme="majorBidi" w:hAnsiTheme="majorBidi" w:cs="B Mitra" w:hint="cs"/>
                <w:w w:val="65"/>
                <w:sz w:val="20"/>
                <w:szCs w:val="20"/>
                <w:rtl/>
              </w:rPr>
              <w:t>سامی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 xml:space="preserve">ﺷﺮﮐﺖ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ﮐﻨﻨﺪﮔﺎن در</w:t>
            </w:r>
            <w:r w:rsidR="008A3E6F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ﮐﺎرﮔﺎﻫﻬﺎ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5DD8AC61" w14:textId="38DBD75F" w:rsidR="009956E0" w:rsidRPr="00074255" w:rsidRDefault="009956E0" w:rsidP="009956E0">
            <w:pPr>
              <w:pStyle w:val="TableParagraph"/>
              <w:bidi/>
              <w:spacing w:line="331" w:lineRule="auto"/>
              <w:ind w:left="174" w:right="334" w:firstLine="123"/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ﻣﺪﯾﺮان</w:t>
            </w:r>
            <w:r w:rsidRPr="00074255">
              <w:rPr>
                <w:rFonts w:asciiTheme="majorBidi" w:hAnsiTheme="majorBidi" w:cs="B Mitra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ﮔﺮوه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و</w:t>
            </w:r>
            <w:r w:rsidR="00AE1639">
              <w:rPr>
                <w:rFonts w:asciiTheme="majorBidi" w:hAnsiTheme="majorBidi" w:cs="B Mitra" w:hint="cs"/>
                <w:spacing w:val="-2"/>
                <w:sz w:val="20"/>
                <w:szCs w:val="20"/>
                <w:rtl/>
              </w:rPr>
              <w:t xml:space="preserve"> اساتید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78C419F4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624AB64" w14:textId="77777777" w:rsidR="009956E0" w:rsidRPr="00074255" w:rsidRDefault="009956E0" w:rsidP="009956E0">
            <w:pPr>
              <w:pStyle w:val="TableParagraph"/>
              <w:bidi/>
              <w:spacing w:line="331" w:lineRule="auto"/>
              <w:ind w:left="113" w:right="195" w:firstLine="107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8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 xml:space="preserve"> ﺑﺮﮔﺰاري ﮐﺎرﮔﺎﻫﻬﺎي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ﺗﻠﻔﯿﻘﯽ</w:t>
            </w:r>
            <w:r w:rsidRPr="00074255">
              <w:rPr>
                <w:rFonts w:asciiTheme="majorBidi" w:hAnsiTheme="majorBidi" w:cs="B Mitra"/>
                <w:spacing w:val="-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ﺗﻮان</w:t>
            </w:r>
            <w:r w:rsidRPr="00074255">
              <w:rPr>
                <w:rFonts w:asciiTheme="majorBidi" w:hAnsiTheme="majorBidi" w:cs="B Mitra"/>
                <w:spacing w:val="-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اﻓﺰاﯾﯽ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-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زﻣﯿﻨﻪ</w:t>
            </w:r>
          </w:p>
          <w:p w14:paraId="17CFD7A6" w14:textId="77777777" w:rsidR="009956E0" w:rsidRPr="00074255" w:rsidRDefault="009956E0" w:rsidP="009956E0">
            <w:pPr>
              <w:pStyle w:val="TableParagraph"/>
              <w:bidi/>
              <w:spacing w:line="331" w:lineRule="auto"/>
              <w:ind w:left="645" w:right="267" w:hanging="461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اﺧﻼق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ﭘﮋوﻫﺶ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ﻧﺸﺮ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اﺛﺎر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ﻋﻠﻤﯽ</w:t>
            </w:r>
          </w:p>
          <w:p w14:paraId="1B90B740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9D2D1B8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7C42D8D" w14:textId="77777777" w:rsidR="009956E0" w:rsidRPr="00074255" w:rsidRDefault="009956E0" w:rsidP="009956E0">
            <w:pPr>
              <w:pStyle w:val="TableParagraph"/>
              <w:bidi/>
              <w:spacing w:line="333" w:lineRule="auto"/>
              <w:ind w:left="91" w:right="178" w:firstLine="42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80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w w:val="80"/>
                <w:sz w:val="20"/>
                <w:szCs w:val="20"/>
                <w:rtl/>
              </w:rPr>
              <w:t xml:space="preserve"> ﭘﺎﯾﺶ ﻧﻈﺎرت ﺑﺮ رﻋﺎﯾﺖ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اﺻﻮل</w:t>
            </w:r>
            <w:r w:rsidRPr="00074255">
              <w:rPr>
                <w:rFonts w:asciiTheme="majorBidi" w:hAnsiTheme="majorBidi" w:cs="B Mitra"/>
                <w:spacing w:val="-1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اﺧﻼق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ﭘﮋوﻫﺶ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در</w:t>
            </w:r>
          </w:p>
          <w:p w14:paraId="4C144C6B" w14:textId="77777777" w:rsidR="009956E0" w:rsidRPr="00074255" w:rsidRDefault="009956E0" w:rsidP="009956E0">
            <w:pPr>
              <w:pStyle w:val="TableParagraph"/>
              <w:bidi/>
              <w:spacing w:line="331" w:lineRule="auto"/>
              <w:ind w:left="147" w:right="235" w:firstLine="224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ﻣطﺎﻟﻌﺎت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>تجربی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ﻮﯾﮋه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ﮐﺎرازﻣﺎﯾﯽ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ﻫﺎي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ﺑﺎﻟﯿﻨﯽ</w:t>
            </w:r>
          </w:p>
          <w:p w14:paraId="41C488AD" w14:textId="77777777" w:rsidR="009956E0" w:rsidRPr="00074255" w:rsidRDefault="009956E0" w:rsidP="009956E0">
            <w:pPr>
              <w:pStyle w:val="TableParagraph"/>
              <w:bidi/>
              <w:spacing w:line="331" w:lineRule="auto"/>
              <w:ind w:left="422" w:right="300" w:hanging="209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2"/>
                <w:sz w:val="20"/>
                <w:szCs w:val="20"/>
                <w:rtl/>
              </w:rPr>
              <w:t>سایر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ﻣطﺎﻟﻌﺎت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ﻣ</w:t>
            </w:r>
            <w:r>
              <w:rPr>
                <w:rFonts w:asciiTheme="majorBidi" w:hAnsiTheme="majorBidi" w:cs="B Mitra" w:hint="cs"/>
                <w:w w:val="72"/>
                <w:sz w:val="20"/>
                <w:szCs w:val="20"/>
                <w:rtl/>
              </w:rPr>
              <w:t>نتج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 xml:space="preserve">از 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>ﻃﺮﺣﻬﺎي ﻣﺼﻮب</w:t>
            </w:r>
          </w:p>
          <w:p w14:paraId="2BBC2C97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6D076B3A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50A9901F" w14:textId="77777777" w:rsidR="009956E0" w:rsidRPr="00074255" w:rsidRDefault="009956E0" w:rsidP="009956E0">
            <w:pPr>
              <w:pStyle w:val="TableParagraph"/>
              <w:bidi/>
              <w:spacing w:line="333" w:lineRule="auto"/>
              <w:ind w:left="341" w:right="334" w:hanging="93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6"/>
                <w:sz w:val="20"/>
                <w:szCs w:val="20"/>
              </w:rPr>
              <w:t>-3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ﺗﺸﻮﯾق</w:t>
            </w:r>
            <w:r w:rsidRPr="00074255">
              <w:rPr>
                <w:rFonts w:asciiTheme="majorBidi" w:hAnsiTheme="majorBidi" w:cs="B Mitra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pacing w:val="-1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اﺧﺘﺼﺎص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ﺑﺨﺸﯽ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از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ﻃﺮح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ﻫﺎي</w:t>
            </w:r>
          </w:p>
          <w:p w14:paraId="5C59EB24" w14:textId="140ADF70" w:rsidR="009956E0" w:rsidRDefault="009956E0" w:rsidP="009956E0">
            <w:pPr>
              <w:pStyle w:val="TableParagraph"/>
              <w:bidi/>
              <w:spacing w:line="331" w:lineRule="auto"/>
              <w:ind w:left="134" w:right="267" w:firstLine="220"/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ﻫﺎ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ﻣﻮﺿﻮﻋﺎت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اﺧﻼق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ﺣﻮزه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>سلامت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002A8DEE" w14:textId="77777777" w:rsidR="009956E0" w:rsidRPr="00074255" w:rsidRDefault="009956E0" w:rsidP="009956E0">
            <w:pPr>
              <w:pStyle w:val="TableParagraph"/>
              <w:bidi/>
              <w:spacing w:line="331" w:lineRule="auto"/>
              <w:ind w:left="209" w:right="363" w:firstLine="67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81"/>
                <w:sz w:val="20"/>
                <w:szCs w:val="20"/>
                <w:rtl/>
              </w:rPr>
              <w:t xml:space="preserve">ﺑﺮﮔﺰاري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ﮐﺎرﮔﺎﻫﻬﺎي</w:t>
            </w:r>
          </w:p>
          <w:p w14:paraId="7B938673" w14:textId="77777777" w:rsidR="009956E0" w:rsidRPr="00074255" w:rsidRDefault="009956E0" w:rsidP="009956E0">
            <w:pPr>
              <w:pStyle w:val="TableParagraph"/>
              <w:bidi/>
              <w:spacing w:line="333" w:lineRule="auto"/>
              <w:ind w:left="163" w:right="212" w:hanging="39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ﺗﻠﻔﯿﻘﯽ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 xml:space="preserve">اﺧﻼق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4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ﭘﮋوﻫﺶ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ﺑﺮاي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 xml:space="preserve">اﻋﻀﺎي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ﻫﯿﺎت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و</w:t>
            </w:r>
          </w:p>
          <w:p w14:paraId="009E9F1F" w14:textId="6599E34F" w:rsidR="009956E0" w:rsidRPr="00074255" w:rsidRDefault="009956E0" w:rsidP="009956E0">
            <w:pPr>
              <w:pStyle w:val="TableParagraph"/>
              <w:bidi/>
              <w:spacing w:line="331" w:lineRule="auto"/>
              <w:ind w:left="157" w:right="207" w:firstLine="46"/>
              <w:rPr>
                <w:rFonts w:asciiTheme="majorBidi" w:hAnsiTheme="majorBidi" w:cs="B Mitra"/>
                <w:w w:val="64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w w:val="73"/>
                <w:sz w:val="20"/>
                <w:szCs w:val="20"/>
                <w:rtl/>
              </w:rPr>
              <w:t>دانشجویان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5BB24DC0" w14:textId="77777777" w:rsidR="009956E0" w:rsidRPr="00074255" w:rsidRDefault="009956E0" w:rsidP="009956E0">
            <w:pPr>
              <w:pStyle w:val="TableParagraph"/>
              <w:bidi/>
              <w:spacing w:line="331" w:lineRule="auto"/>
              <w:ind w:left="307" w:right="227" w:hanging="192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9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>ﭘﯿﺸﮕﯿﺮي</w:t>
            </w:r>
            <w:r w:rsidRPr="00074255">
              <w:rPr>
                <w:rFonts w:asciiTheme="majorBidi" w:hAnsiTheme="majorBidi" w:cs="B Mitra"/>
                <w:spacing w:val="-3"/>
                <w:w w:val="7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>از</w:t>
            </w:r>
            <w:r w:rsidRPr="00074255">
              <w:rPr>
                <w:rFonts w:asciiTheme="majorBidi" w:hAnsiTheme="majorBidi" w:cs="B Mitra"/>
                <w:spacing w:val="-2"/>
                <w:w w:val="7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>ﺗﺨﻠﻒ</w:t>
            </w:r>
            <w:r w:rsidRPr="00074255">
              <w:rPr>
                <w:rFonts w:asciiTheme="majorBidi" w:hAnsiTheme="majorBidi" w:cs="B Mitra"/>
                <w:spacing w:val="-2"/>
                <w:w w:val="7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9"/>
                <w:sz w:val="20"/>
                <w:szCs w:val="20"/>
                <w:rtl/>
              </w:rPr>
              <w:t>و ﻓﺮﯾﺐ در ﻧﮕﺎرش،</w:t>
            </w:r>
          </w:p>
          <w:p w14:paraId="625DA8D9" w14:textId="578E876B" w:rsidR="009956E0" w:rsidRPr="00074255" w:rsidRDefault="009956E0" w:rsidP="009956E0">
            <w:pPr>
              <w:pStyle w:val="TableParagraph"/>
              <w:bidi/>
              <w:spacing w:line="333" w:lineRule="auto"/>
              <w:ind w:left="156" w:right="267"/>
              <w:rPr>
                <w:rFonts w:asciiTheme="majorBidi" w:hAnsiTheme="majorBidi" w:cs="B Mitra"/>
                <w:sz w:val="20"/>
                <w:szCs w:val="20"/>
              </w:rPr>
            </w:pPr>
            <w:r>
              <w:rPr>
                <w:rFonts w:asciiTheme="majorBidi" w:hAnsiTheme="majorBidi" w:cs="B Mitra" w:hint="cs"/>
                <w:w w:val="70"/>
                <w:sz w:val="20"/>
                <w:szCs w:val="20"/>
                <w:rtl/>
              </w:rPr>
              <w:t>سردبیری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،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داور</w:t>
            </w:r>
            <w:r>
              <w:rPr>
                <w:rFonts w:asciiTheme="majorBidi" w:hAnsiTheme="majorBidi" w:cs="B Mitra" w:hint="cs"/>
                <w:w w:val="70"/>
                <w:sz w:val="20"/>
                <w:szCs w:val="20"/>
                <w:rtl/>
              </w:rPr>
              <w:t>ی</w:t>
            </w:r>
            <w:r w:rsidR="00CA1C75">
              <w:rPr>
                <w:rFonts w:asciiTheme="majorBidi" w:hAnsiTheme="majorBidi" w:cs="B Mitra" w:hint="cs"/>
                <w:w w:val="7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>ﻣﻘﺎﻻت و ﮐﺘﺐ</w:t>
            </w:r>
          </w:p>
          <w:p w14:paraId="3E236E77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604B0FF9" w14:textId="1123F31B" w:rsidR="009956E0" w:rsidRPr="00CA1C75" w:rsidRDefault="009956E0" w:rsidP="00CA1C75">
            <w:pPr>
              <w:pStyle w:val="TableParagraph"/>
              <w:bidi/>
              <w:spacing w:line="333" w:lineRule="auto"/>
              <w:ind w:left="179" w:right="294" w:firstLine="68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1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ﺗﻮ</w:t>
            </w:r>
            <w:r>
              <w:rPr>
                <w:rFonts w:asciiTheme="majorBidi" w:hAnsiTheme="majorBidi" w:cs="B Mitra" w:hint="cs"/>
                <w:w w:val="71"/>
                <w:sz w:val="20"/>
                <w:szCs w:val="20"/>
                <w:rtl/>
              </w:rPr>
              <w:t>سعه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ﻃﺮﺣﻬﺎي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داﻧ</w:t>
            </w:r>
            <w:r>
              <w:rPr>
                <w:rFonts w:asciiTheme="majorBidi" w:hAnsiTheme="majorBidi" w:cs="B Mitra" w:hint="cs"/>
                <w:w w:val="67"/>
                <w:sz w:val="20"/>
                <w:szCs w:val="20"/>
                <w:rtl/>
              </w:rPr>
              <w:t>شجویی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 xml:space="preserve">ﺑﺎ </w:t>
            </w:r>
            <w:r w:rsidRPr="00074255">
              <w:rPr>
                <w:rFonts w:asciiTheme="majorBidi" w:hAnsiTheme="majorBidi" w:cs="B Mitra"/>
                <w:w w:val="80"/>
                <w:sz w:val="20"/>
                <w:szCs w:val="20"/>
                <w:rtl/>
              </w:rPr>
              <w:t>ﻣﻮﺿﻮﻋﺎت اﺧﻼق در</w:t>
            </w:r>
            <w:r w:rsidR="00CA1C75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ﻋﻠﻮم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>سلامت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3BD9321F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664B35E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041EA67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6BCA2F4E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685C4E3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14DF148E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4D244821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03EFEAD7" w14:textId="77777777" w:rsidR="009956E0" w:rsidRPr="00074255" w:rsidRDefault="009956E0" w:rsidP="009956E0">
            <w:pPr>
              <w:pStyle w:val="TableParagraph"/>
              <w:bidi/>
              <w:rPr>
                <w:rFonts w:asciiTheme="majorBidi" w:hAnsiTheme="majorBidi" w:cs="B Mitra"/>
                <w:b/>
                <w:sz w:val="20"/>
              </w:rPr>
            </w:pPr>
          </w:p>
          <w:p w14:paraId="3AB0A7A3" w14:textId="2610ED35" w:rsidR="009956E0" w:rsidRPr="00074255" w:rsidRDefault="009956E0" w:rsidP="00CA1C75">
            <w:pPr>
              <w:pStyle w:val="TableParagraph"/>
              <w:bidi/>
              <w:spacing w:line="360" w:lineRule="auto"/>
              <w:ind w:left="174"/>
              <w:rPr>
                <w:rFonts w:asciiTheme="majorBidi" w:hAnsiTheme="majorBidi" w:cs="B Mitra"/>
                <w:b/>
                <w:sz w:val="20"/>
              </w:rPr>
            </w:pPr>
            <w:r w:rsidRPr="00074255">
              <w:rPr>
                <w:rFonts w:asciiTheme="majorBidi" w:hAnsiTheme="majorBidi" w:cs="B Mitra"/>
                <w:w w:val="95"/>
                <w:sz w:val="20"/>
                <w:szCs w:val="20"/>
              </w:rPr>
              <w:t>-5</w:t>
            </w:r>
            <w:r w:rsidRPr="00074255">
              <w:rPr>
                <w:rFonts w:asciiTheme="majorBidi" w:hAnsiTheme="majorBidi" w:cs="B Mitra"/>
                <w:b/>
                <w:bCs/>
                <w:w w:val="95"/>
                <w:sz w:val="20"/>
                <w:szCs w:val="20"/>
                <w:rtl/>
              </w:rPr>
              <w:t>ﺗﻮﺳﻌﻪ</w:t>
            </w:r>
            <w:r w:rsidRPr="00074255">
              <w:rPr>
                <w:rFonts w:asciiTheme="majorBidi" w:hAnsiTheme="majorBidi" w:cs="B Mitra"/>
                <w:b/>
                <w:bCs/>
                <w:spacing w:val="-1"/>
                <w:w w:val="9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5"/>
                <w:sz w:val="20"/>
                <w:szCs w:val="20"/>
                <w:rtl/>
              </w:rPr>
              <w:t>اﺧﻼق</w:t>
            </w:r>
            <w:r w:rsidRPr="00074255">
              <w:rPr>
                <w:rFonts w:asciiTheme="majorBidi" w:hAnsiTheme="majorBidi" w:cs="B Mitra"/>
                <w:b/>
                <w:bCs/>
                <w:spacing w:val="-2"/>
                <w:w w:val="9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5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w w:val="9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>ﭘﮋوﻫﺶ</w:t>
            </w:r>
            <w:r w:rsidRPr="00074255">
              <w:rPr>
                <w:rFonts w:asciiTheme="majorBidi" w:hAnsiTheme="majorBidi" w:cs="B Mitra"/>
                <w:b/>
                <w:bCs/>
                <w:spacing w:val="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>ﻫﺎي</w:t>
            </w:r>
            <w:r w:rsidRPr="00074255">
              <w:rPr>
                <w:rFonts w:asciiTheme="majorBidi" w:hAnsiTheme="majorBidi" w:cs="B Mitra"/>
                <w:b/>
                <w:bCs/>
                <w:spacing w:val="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4"/>
                <w:sz w:val="20"/>
                <w:szCs w:val="20"/>
                <w:rtl/>
              </w:rPr>
              <w:t>ﺣﻮزه</w:t>
            </w:r>
            <w:r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sz w:val="20"/>
                <w:szCs w:val="20"/>
                <w:rtl/>
              </w:rPr>
              <w:t>ﺳﻼﻣﺖ</w:t>
            </w:r>
          </w:p>
        </w:tc>
      </w:tr>
      <w:tr w:rsidR="009956E0" w:rsidRPr="00074255" w14:paraId="603FA30A" w14:textId="77777777" w:rsidTr="001328BF">
        <w:trPr>
          <w:trHeight w:val="5224"/>
        </w:trPr>
        <w:tc>
          <w:tcPr>
            <w:tcW w:w="1277" w:type="dxa"/>
            <w:shd w:val="clear" w:color="auto" w:fill="DBE5F1" w:themeFill="accent1" w:themeFillTint="33"/>
          </w:tcPr>
          <w:p w14:paraId="4A35F346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12C2926F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4D78632C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1E816754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6565BAE9" w14:textId="77777777" w:rsidR="009956E0" w:rsidRDefault="009956E0" w:rsidP="00AE1639">
            <w:pPr>
              <w:pStyle w:val="TableParagraph"/>
              <w:bidi/>
              <w:ind w:left="102"/>
              <w:jc w:val="center"/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پایان سال تحصیلی</w:t>
            </w:r>
          </w:p>
          <w:p w14:paraId="32BC42A4" w14:textId="0AC05BBB" w:rsidR="009956E0" w:rsidRPr="00074255" w:rsidRDefault="009956E0" w:rsidP="00AE1639">
            <w:pPr>
              <w:pStyle w:val="TableParagraph"/>
              <w:bidi/>
              <w:ind w:left="102"/>
              <w:jc w:val="center"/>
              <w:rPr>
                <w:rFonts w:asciiTheme="majorBidi" w:hAnsiTheme="majorBidi" w:cs="B Mitra"/>
                <w:b/>
                <w:sz w:val="20"/>
              </w:rPr>
            </w:pP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>5-1404</w:t>
            </w:r>
          </w:p>
        </w:tc>
        <w:tc>
          <w:tcPr>
            <w:tcW w:w="1878" w:type="dxa"/>
            <w:shd w:val="clear" w:color="auto" w:fill="DBE5F1" w:themeFill="accent1" w:themeFillTint="33"/>
          </w:tcPr>
          <w:p w14:paraId="108BDBAB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6076F494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4E91BA37" w14:textId="77777777" w:rsidR="009956E0" w:rsidRPr="00074255" w:rsidRDefault="009956E0" w:rsidP="00AE1639">
            <w:pPr>
              <w:pStyle w:val="TableParagraph"/>
              <w:bidi/>
              <w:spacing w:line="333" w:lineRule="auto"/>
              <w:ind w:left="174" w:right="225" w:hanging="7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6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 ﺗﻌﺪاد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 xml:space="preserve">ﻣﺤﺘﻮاي </w:t>
            </w:r>
            <w:r w:rsidRPr="00074255">
              <w:rPr>
                <w:rFonts w:asciiTheme="majorBidi" w:hAnsiTheme="majorBidi" w:cs="B Mitra"/>
                <w:w w:val="80"/>
                <w:sz w:val="20"/>
                <w:szCs w:val="20"/>
                <w:rtl/>
              </w:rPr>
              <w:t>ﮐﺎرﮔﺎه و</w:t>
            </w:r>
          </w:p>
          <w:p w14:paraId="47A1B1C3" w14:textId="77777777" w:rsidR="009956E0" w:rsidRPr="00074255" w:rsidRDefault="009956E0" w:rsidP="00AE1639">
            <w:pPr>
              <w:pStyle w:val="TableParagraph"/>
              <w:bidi/>
              <w:spacing w:line="333" w:lineRule="auto"/>
              <w:ind w:left="174" w:right="182" w:hanging="7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اس</w:t>
            </w:r>
            <w:r>
              <w:rPr>
                <w:rFonts w:asciiTheme="majorBidi" w:hAnsiTheme="majorBidi" w:cs="B Mitra" w:hint="cs"/>
                <w:w w:val="70"/>
                <w:sz w:val="20"/>
                <w:szCs w:val="20"/>
                <w:rtl/>
              </w:rPr>
              <w:t>لایدهای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 xml:space="preserve">ﮐﺎرﮔﺎه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ﻫﺎ</w:t>
            </w:r>
            <w:r w:rsidRPr="00074255">
              <w:rPr>
                <w:rFonts w:asciiTheme="majorBidi" w:hAnsiTheme="majorBidi" w:cs="B Mitra"/>
                <w:spacing w:val="-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ﮐﻪ</w:t>
            </w:r>
            <w:r w:rsidRPr="00074255">
              <w:rPr>
                <w:rFonts w:asciiTheme="majorBidi" w:hAnsiTheme="majorBidi" w:cs="B Mitra"/>
                <w:spacing w:val="-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ﻗﺎﺑﻞ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5"/>
                <w:sz w:val="20"/>
                <w:szCs w:val="20"/>
                <w:rtl/>
              </w:rPr>
              <w:t>د</w:t>
            </w:r>
            <w:r>
              <w:rPr>
                <w:rFonts w:asciiTheme="majorBidi" w:hAnsiTheme="majorBidi" w:cs="B Mitra" w:hint="cs"/>
                <w:w w:val="65"/>
                <w:sz w:val="20"/>
                <w:szCs w:val="20"/>
                <w:rtl/>
              </w:rPr>
              <w:t>سترس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ﺑﺎﺷﺪ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</w:rPr>
              <w:t>.</w:t>
            </w:r>
          </w:p>
          <w:p w14:paraId="212D6141" w14:textId="77777777" w:rsidR="009956E0" w:rsidRPr="00074255" w:rsidRDefault="009956E0" w:rsidP="00AE1639">
            <w:pPr>
              <w:pStyle w:val="TableParagraph"/>
              <w:bidi/>
              <w:ind w:left="174" w:hanging="7"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64F8C52A" w14:textId="77777777" w:rsidR="009956E0" w:rsidRPr="00074255" w:rsidRDefault="009956E0" w:rsidP="00AE1639">
            <w:pPr>
              <w:pStyle w:val="TableParagraph"/>
              <w:bidi/>
              <w:ind w:left="174" w:hanging="7"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36B0D232" w14:textId="77777777" w:rsidR="009956E0" w:rsidRDefault="009956E0" w:rsidP="00AE1639">
            <w:pPr>
              <w:pStyle w:val="TableParagraph"/>
              <w:bidi/>
              <w:spacing w:line="331" w:lineRule="auto"/>
              <w:ind w:left="174" w:right="261" w:hanging="7"/>
              <w:jc w:val="center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64"/>
                <w:sz w:val="20"/>
                <w:szCs w:val="20"/>
              </w:rPr>
              <w:t>2</w:t>
            </w:r>
            <w:r w:rsidRPr="00074255">
              <w:rPr>
                <w:rFonts w:asciiTheme="majorBidi" w:hAnsiTheme="majorBidi" w:cs="B Mitra"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4"/>
                <w:sz w:val="20"/>
                <w:szCs w:val="20"/>
              </w:rPr>
              <w:t>-</w:t>
            </w:r>
            <w:r w:rsidRPr="00074255">
              <w:rPr>
                <w:rFonts w:asciiTheme="majorBidi" w:hAnsiTheme="majorBidi" w:cs="B Mitra"/>
                <w:w w:val="64"/>
                <w:sz w:val="20"/>
                <w:szCs w:val="20"/>
                <w:rtl/>
              </w:rPr>
              <w:t>ا</w:t>
            </w:r>
            <w:r>
              <w:rPr>
                <w:rFonts w:asciiTheme="majorBidi" w:hAnsiTheme="majorBidi" w:cs="B Mitra" w:hint="cs"/>
                <w:w w:val="64"/>
                <w:sz w:val="20"/>
                <w:szCs w:val="20"/>
                <w:rtl/>
              </w:rPr>
              <w:t>سامی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4"/>
                <w:sz w:val="20"/>
                <w:szCs w:val="20"/>
                <w:rtl/>
              </w:rPr>
              <w:t>ﺷﺮﮐﺖ</w:t>
            </w: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ﮐﻨﻨﺪﮔﺎن در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ﮐﺎرﮔﺎﻫﻬﺎ</w:t>
            </w:r>
          </w:p>
          <w:p w14:paraId="387C9E42" w14:textId="77777777" w:rsidR="009956E0" w:rsidRPr="005411C5" w:rsidRDefault="009956E0" w:rsidP="00AE1639">
            <w:pPr>
              <w:pStyle w:val="TableParagraph"/>
              <w:bidi/>
              <w:ind w:left="174" w:hanging="7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</w:p>
          <w:p w14:paraId="7B55647E" w14:textId="1FD01881" w:rsidR="009956E0" w:rsidRPr="00074255" w:rsidRDefault="009956E0" w:rsidP="00AE1639">
            <w:pPr>
              <w:pStyle w:val="TableParagraph"/>
              <w:bidi/>
              <w:spacing w:line="331" w:lineRule="auto"/>
              <w:ind w:left="174" w:right="163" w:hanging="7"/>
              <w:jc w:val="center"/>
              <w:rPr>
                <w:rFonts w:asciiTheme="majorBidi" w:hAnsiTheme="majorBidi" w:cs="B Mitra"/>
                <w:w w:val="81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8"/>
                <w:sz w:val="20"/>
                <w:szCs w:val="20"/>
              </w:rPr>
              <w:t>3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</w:rPr>
              <w:t>-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ﺗﻌﺪاد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 xml:space="preserve">ﻣﻮارد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ﺛﺒﺖ</w:t>
            </w:r>
            <w:r w:rsidRPr="00074255">
              <w:rPr>
                <w:rFonts w:asciiTheme="majorBidi" w:hAnsiTheme="majorBidi" w:cs="B Mitra"/>
                <w:spacing w:val="57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اﯾﺪه،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اﮐﺘﺸﺎف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و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اﺧﺘﺮاع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از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اﻋﻀﺎي ﻫﯿﺎت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pacing w:val="-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ﮐﻪ</w:t>
            </w:r>
            <w:r w:rsidRPr="00074255">
              <w:rPr>
                <w:rFonts w:asciiTheme="majorBidi" w:hAnsiTheme="majorBidi" w:cs="B Mitra"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pacing w:val="-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ﺗﺎﯾﯿﺪ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ﻣﻌﺎو</w:t>
            </w:r>
            <w:r>
              <w:rPr>
                <w:rFonts w:asciiTheme="majorBidi" w:hAnsiTheme="majorBidi" w:cs="B Mitra" w:hint="cs"/>
                <w:w w:val="76"/>
                <w:sz w:val="20"/>
                <w:szCs w:val="20"/>
                <w:rtl/>
              </w:rPr>
              <w:t xml:space="preserve">نت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ﺗﺤﻘﯿﻘﺎت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داﻧﺸﮕﺎه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1"/>
                <w:sz w:val="20"/>
                <w:szCs w:val="20"/>
                <w:rtl/>
              </w:rPr>
              <w:t>ر</w:t>
            </w:r>
            <w:r>
              <w:rPr>
                <w:rFonts w:asciiTheme="majorBidi" w:hAnsiTheme="majorBidi" w:cs="B Mitra" w:hint="cs"/>
                <w:w w:val="61"/>
                <w:sz w:val="20"/>
                <w:szCs w:val="20"/>
                <w:rtl/>
              </w:rPr>
              <w:t>سیده</w:t>
            </w:r>
            <w:r w:rsidRPr="00074255">
              <w:rPr>
                <w:rFonts w:asciiTheme="majorBidi" w:hAnsiTheme="majorBidi" w:cs="B Mitra"/>
                <w:spacing w:val="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1"/>
                <w:sz w:val="20"/>
                <w:szCs w:val="20"/>
                <w:rtl/>
              </w:rPr>
              <w:t>ﺑﺎﺷﺪ</w:t>
            </w:r>
            <w:r w:rsidRPr="00074255">
              <w:rPr>
                <w:rFonts w:asciiTheme="majorBidi" w:hAnsiTheme="majorBidi" w:cs="B Mitra"/>
                <w:w w:val="61"/>
                <w:sz w:val="20"/>
                <w:szCs w:val="20"/>
              </w:rPr>
              <w:t>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0D48CE21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3D18837B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15FD2A97" w14:textId="3AAC2D13" w:rsidR="009956E0" w:rsidRPr="00AE1639" w:rsidRDefault="009956E0" w:rsidP="00AE1639">
            <w:pPr>
              <w:pStyle w:val="TableParagraph"/>
              <w:bidi/>
              <w:spacing w:line="333" w:lineRule="auto"/>
              <w:ind w:left="85" w:right="9"/>
              <w:rPr>
                <w:rFonts w:asciiTheme="majorBidi" w:hAnsiTheme="majorBidi" w:cs="B Mitra"/>
                <w:sz w:val="20"/>
                <w:szCs w:val="20"/>
                <w:rtl/>
              </w:rPr>
            </w:pP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ﻣﻌﺎوﻧﺖ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ﭘﮋوﻫﺸﯽ،</w:t>
            </w:r>
            <w:r w:rsidRPr="00074255">
              <w:rPr>
                <w:rFonts w:asciiTheme="majorBidi" w:hAnsiTheme="majorBidi" w:cs="B Mitra"/>
                <w:spacing w:val="29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ﻣﺪﯾﺮان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ﮔﺮوه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 xml:space="preserve">ﻫﺎي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آﻣﻮزﺷﯽ،</w:t>
            </w:r>
            <w:r w:rsidR="00AE1639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ﮐﺎرﺷﻨﺎس</w:t>
            </w:r>
            <w:r w:rsidRPr="00074255">
              <w:rPr>
                <w:rFonts w:asciiTheme="majorBidi" w:hAnsiTheme="majorBidi" w:cs="B Mitra"/>
                <w:spacing w:val="-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ﺑﺨﺶ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اﻃﻼع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ر</w:t>
            </w:r>
            <w:r>
              <w:rPr>
                <w:rFonts w:asciiTheme="majorBidi" w:hAnsiTheme="majorBidi" w:cs="B Mitra" w:hint="cs"/>
                <w:w w:val="67"/>
                <w:sz w:val="20"/>
                <w:szCs w:val="20"/>
                <w:rtl/>
              </w:rPr>
              <w:t>سانی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 xml:space="preserve">و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وﺑﺴﺎﯾﺖ</w:t>
            </w:r>
            <w:r w:rsidRPr="00074255">
              <w:rPr>
                <w:rFonts w:asciiTheme="majorBidi" w:hAnsiTheme="majorBidi" w:cs="B Mitra"/>
                <w:spacing w:val="-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0"/>
                <w:sz w:val="20"/>
                <w:szCs w:val="20"/>
                <w:rtl/>
              </w:rPr>
              <w:t>ﮐﺘﺎﺑﺨﺎﻧﻪ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6017229E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72980054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4C519D29" w14:textId="77777777" w:rsidR="009956E0" w:rsidRPr="00074255" w:rsidRDefault="009956E0" w:rsidP="009956E0">
            <w:pPr>
              <w:pStyle w:val="TableParagraph"/>
              <w:bidi/>
              <w:spacing w:line="333" w:lineRule="auto"/>
              <w:ind w:left="130" w:right="192" w:firstLine="82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8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 xml:space="preserve"> ﺑﺮﮔﺰاري ﮐﺎرﮔﺎه ﻫﺎي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ﺗﻮان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اﻓﺰاﯾﯽ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اﻋﻀﺎي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ﻫﯿﺎت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pacing w:val="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ﺑﺎ</w:t>
            </w:r>
            <w:r w:rsidRPr="00074255">
              <w:rPr>
                <w:rFonts w:asciiTheme="majorBidi" w:hAnsiTheme="majorBidi" w:cs="B Mitra"/>
                <w:spacing w:val="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ﺣﻀﻮر</w:t>
            </w:r>
            <w:r w:rsidRPr="00074255">
              <w:rPr>
                <w:rFonts w:asciiTheme="majorBidi" w:hAnsiTheme="majorBidi" w:cs="B Mitra"/>
                <w:spacing w:val="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ﻣﺘﺨﺼﺼﯿﻦ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ﻓﻨﺎوري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داﻧﺸﮕﺎﻫﯽ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ﺑﺎ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محورهای: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 xml:space="preserve">تجاری سازی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ﻓﻨﺎوري،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آﺷﻨﺎﯾﯽ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ﺑﺎ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ﻗﻮاﻧﯿﻦ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ﺷﺮﮐﺖﻫﺎي</w:t>
            </w:r>
            <w:r w:rsidRPr="00074255">
              <w:rPr>
                <w:rFonts w:asciiTheme="majorBidi" w:hAnsiTheme="majorBidi" w:cs="B Mitra"/>
                <w:spacing w:val="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داﻧﺶ</w:t>
            </w:r>
            <w:r w:rsidRPr="00074255">
              <w:rPr>
                <w:rFonts w:asciiTheme="majorBidi" w:hAnsiTheme="majorBidi" w:cs="B Mitra"/>
                <w:spacing w:val="1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ﺑﻨﯿﺎن،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آﺷﻨﺎﯾﯽ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ﺑﺎ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ا</w:t>
            </w:r>
            <w:r>
              <w:rPr>
                <w:rFonts w:asciiTheme="majorBidi" w:hAnsiTheme="majorBidi" w:cs="B Mitra" w:hint="cs"/>
                <w:w w:val="69"/>
                <w:sz w:val="20"/>
                <w:szCs w:val="20"/>
                <w:rtl/>
              </w:rPr>
              <w:t xml:space="preserve">ستارت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آپ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9"/>
                <w:sz w:val="20"/>
                <w:szCs w:val="20"/>
                <w:rtl/>
              </w:rPr>
              <w:t>ﻫﺎ،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ﻣﺎﻟﮑﯿﺖ ﻓﮑﺮي</w:t>
            </w:r>
            <w:r w:rsidRPr="00074255">
              <w:rPr>
                <w:rFonts w:asciiTheme="majorBidi" w:hAnsiTheme="majorBidi" w:cs="B Mitra"/>
                <w:spacing w:val="-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ﺛﺒﺖ اﯾﺪه،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اﮐﺘﺸﺎف</w:t>
            </w:r>
            <w:r w:rsidRPr="00074255">
              <w:rPr>
                <w:rFonts w:asciiTheme="majorBidi" w:hAnsiTheme="majorBidi" w:cs="B Mitra"/>
                <w:spacing w:val="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اﺧﺘﺮاع</w:t>
            </w:r>
            <w:r w:rsidRPr="00074255">
              <w:rPr>
                <w:rFonts w:asciiTheme="majorBidi" w:hAnsiTheme="majorBidi" w:cs="B Mitra"/>
                <w:spacing w:val="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در</w:t>
            </w:r>
            <w:r w:rsidRPr="00074255">
              <w:rPr>
                <w:rFonts w:asciiTheme="majorBidi" w:hAnsiTheme="majorBidi" w:cs="B Mitra"/>
                <w:spacing w:val="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6"/>
                <w:sz w:val="20"/>
                <w:szCs w:val="20"/>
                <w:rtl/>
              </w:rPr>
              <w:t>ﺣﻮزه</w:t>
            </w:r>
            <w:r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4"/>
                <w:sz w:val="20"/>
                <w:szCs w:val="20"/>
                <w:rtl/>
              </w:rPr>
              <w:t>سلامت</w:t>
            </w:r>
          </w:p>
          <w:p w14:paraId="72071777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151C2DD0" w14:textId="77777777" w:rsidR="009956E0" w:rsidRPr="00074255" w:rsidRDefault="009956E0" w:rsidP="009956E0">
            <w:pPr>
              <w:pStyle w:val="TableParagraph"/>
              <w:bidi/>
              <w:spacing w:line="331" w:lineRule="auto"/>
              <w:ind w:left="112" w:right="151" w:hanging="12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5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 ﺗﺴﻬﯿﻞ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و ﺗﺴﺮﯾﻊ در روﻧﺪ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ﺛﺒﺖ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ﻣﺎﻟﮑﯿﺖ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ﻣﻌﻨﻮي</w:t>
            </w:r>
            <w:r w:rsidRPr="00074255">
              <w:rPr>
                <w:rFonts w:asciiTheme="majorBidi" w:hAnsiTheme="majorBidi" w:cs="B Mitra"/>
                <w:spacing w:val="-1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اﯾﺪه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ﻫﺎ،</w:t>
            </w:r>
          </w:p>
          <w:p w14:paraId="2C579D3A" w14:textId="75164885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اﮐﺘﺸﺎﻓﺎت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>اﺧﺘﺮاﻋﺎت</w:t>
            </w:r>
            <w:r w:rsidRPr="00074255">
              <w:rPr>
                <w:rFonts w:asciiTheme="majorBidi" w:hAnsiTheme="majorBidi" w:cs="B Mitra"/>
                <w:spacing w:val="8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ﻣﺤﻘﻘﯿﻦ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از</w:t>
            </w:r>
            <w:r w:rsidRPr="00074255">
              <w:rPr>
                <w:rFonts w:asciiTheme="majorBidi" w:hAnsiTheme="majorBidi" w:cs="B Mitra"/>
                <w:spacing w:val="-15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ﻃﺮﯾق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>ارﺗﺒﺎط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4"/>
                <w:sz w:val="20"/>
                <w:szCs w:val="20"/>
                <w:rtl/>
              </w:rPr>
              <w:t xml:space="preserve">ﺑﺎ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ﻣﻌﺎوﻧﺖ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ﻓﻨﺎوري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داﻧﺸﮕﺎه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72E90CDA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719EEED2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2D0CDDC5" w14:textId="717A2C07" w:rsidR="009956E0" w:rsidRPr="00074255" w:rsidRDefault="009956E0" w:rsidP="00AE1639">
            <w:pPr>
              <w:pStyle w:val="TableParagraph"/>
              <w:bidi/>
              <w:spacing w:line="333" w:lineRule="auto"/>
              <w:ind w:left="166" w:right="281" w:firstLine="30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ﺑﺮﻧﺎﻣﻪ رﯾﺰي </w:t>
            </w:r>
            <w:r>
              <w:rPr>
                <w:rFonts w:asciiTheme="majorBidi" w:hAnsiTheme="majorBidi" w:cs="B Mitra" w:hint="cs"/>
                <w:w w:val="68"/>
                <w:sz w:val="20"/>
                <w:szCs w:val="20"/>
                <w:rtl/>
              </w:rPr>
              <w:t>جهت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8"/>
                <w:sz w:val="20"/>
                <w:szCs w:val="20"/>
                <w:rtl/>
              </w:rPr>
              <w:t>ﺗﻮ</w:t>
            </w:r>
            <w:r>
              <w:rPr>
                <w:rFonts w:asciiTheme="majorBidi" w:hAnsiTheme="majorBidi" w:cs="B Mitra" w:hint="cs"/>
                <w:w w:val="68"/>
                <w:sz w:val="20"/>
                <w:szCs w:val="20"/>
                <w:rtl/>
              </w:rPr>
              <w:t>سعه</w:t>
            </w:r>
            <w:r w:rsidR="00AE1639">
              <w:rPr>
                <w:rFonts w:asciiTheme="majorBidi" w:hAnsiTheme="majorBidi" w:cs="B Mitra" w:hint="cs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ﻃﺮﺣﻬﺎ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>سمت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 xml:space="preserve">ﺗﻮﻟﯿﺪ </w:t>
            </w:r>
            <w:r w:rsidRPr="00074255">
              <w:rPr>
                <w:rFonts w:asciiTheme="majorBidi" w:hAnsiTheme="majorBidi" w:cs="B Mitra"/>
                <w:w w:val="84"/>
                <w:sz w:val="20"/>
                <w:szCs w:val="20"/>
                <w:rtl/>
              </w:rPr>
              <w:t>ﻣﺤﺼﻮﻻت</w:t>
            </w:r>
          </w:p>
          <w:p w14:paraId="383780A7" w14:textId="76F7FB55" w:rsidR="009956E0" w:rsidRPr="00074255" w:rsidRDefault="009956E0" w:rsidP="009956E0">
            <w:pPr>
              <w:pStyle w:val="TableParagraph"/>
              <w:bidi/>
              <w:spacing w:line="331" w:lineRule="auto"/>
              <w:ind w:left="209" w:right="363" w:firstLine="67"/>
              <w:jc w:val="center"/>
              <w:rPr>
                <w:rFonts w:asciiTheme="majorBidi" w:hAnsiTheme="majorBidi" w:cs="B Mitra"/>
                <w:w w:val="81"/>
                <w:sz w:val="20"/>
                <w:szCs w:val="20"/>
                <w:rtl/>
              </w:rPr>
            </w:pPr>
            <w:r>
              <w:rPr>
                <w:rFonts w:asciiTheme="majorBidi" w:hAnsiTheme="majorBidi" w:cs="B Mitra" w:hint="cs"/>
                <w:w w:val="80"/>
                <w:sz w:val="20"/>
                <w:szCs w:val="20"/>
                <w:rtl/>
              </w:rPr>
              <w:t xml:space="preserve">جهت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ﭘﺎ</w:t>
            </w:r>
            <w:r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>سخگویی</w:t>
            </w:r>
            <w:r w:rsidRPr="00074255">
              <w:rPr>
                <w:rFonts w:asciiTheme="majorBidi" w:hAnsiTheme="majorBidi" w:cs="B Mitra"/>
                <w:spacing w:val="-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6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pacing w:val="4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>ﺑﺮﺧﯽ</w:t>
            </w:r>
            <w:r w:rsidRPr="00074255">
              <w:rPr>
                <w:rFonts w:asciiTheme="majorBidi" w:hAnsiTheme="majorBidi" w:cs="B Mitra"/>
                <w:spacing w:val="-16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1"/>
                <w:sz w:val="20"/>
                <w:szCs w:val="20"/>
                <w:rtl/>
              </w:rPr>
              <w:t xml:space="preserve">ﻧﯿﺎزﻫﺎي </w:t>
            </w:r>
            <w:r>
              <w:rPr>
                <w:rFonts w:asciiTheme="majorBidi" w:hAnsiTheme="majorBidi" w:cs="B Mitra" w:hint="cs"/>
                <w:w w:val="66"/>
                <w:sz w:val="20"/>
                <w:szCs w:val="20"/>
                <w:rtl/>
              </w:rPr>
              <w:t>سلامت جامعه</w:t>
            </w:r>
          </w:p>
        </w:tc>
        <w:tc>
          <w:tcPr>
            <w:tcW w:w="1620" w:type="dxa"/>
            <w:shd w:val="clear" w:color="auto" w:fill="DBE5F1" w:themeFill="accent1" w:themeFillTint="33"/>
          </w:tcPr>
          <w:p w14:paraId="02650BE9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79868E95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3A18D907" w14:textId="77777777" w:rsidR="009956E0" w:rsidRPr="00074255" w:rsidRDefault="009956E0" w:rsidP="00AE1639">
            <w:pPr>
              <w:pStyle w:val="TableParagraph"/>
              <w:bidi/>
              <w:spacing w:line="333" w:lineRule="auto"/>
              <w:ind w:left="90" w:right="220" w:hanging="16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8"/>
                <w:sz w:val="20"/>
                <w:szCs w:val="20"/>
              </w:rPr>
              <w:t>-1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ارﺗﻘﺎي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ﺣﺪاﻗﻞ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</w:rPr>
              <w:t>10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 xml:space="preserve"> درﺻﺪ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از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ﺑﺮوﻧﺪادﻫﺎي</w:t>
            </w:r>
          </w:p>
          <w:p w14:paraId="664AA580" w14:textId="77777777" w:rsidR="009956E0" w:rsidRPr="00074255" w:rsidRDefault="009956E0" w:rsidP="00AE1639">
            <w:pPr>
              <w:pStyle w:val="TableParagraph"/>
              <w:bidi/>
              <w:spacing w:line="333" w:lineRule="auto"/>
              <w:ind w:left="90" w:right="78" w:hanging="79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ﭘﮋوﻫﺸﯽ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ﺣﺎﺻﻞ</w:t>
            </w:r>
            <w:r w:rsidRPr="00074255">
              <w:rPr>
                <w:rFonts w:asciiTheme="majorBidi" w:hAnsiTheme="majorBidi" w:cs="B Mitra"/>
                <w:spacing w:val="-14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>از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3"/>
                <w:sz w:val="20"/>
                <w:szCs w:val="20"/>
                <w:rtl/>
              </w:rPr>
              <w:t xml:space="preserve">ﻃﺮﺣﻬﺎ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-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ﭘﺎﯾﺎن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ﻧﺎﻣﻪ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ﻫﺎ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67"/>
                <w:sz w:val="20"/>
                <w:szCs w:val="20"/>
                <w:rtl/>
              </w:rPr>
              <w:t>ﺑﻪ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67"/>
                <w:sz w:val="20"/>
                <w:szCs w:val="20"/>
                <w:rtl/>
              </w:rPr>
              <w:t>سمت</w:t>
            </w:r>
          </w:p>
          <w:p w14:paraId="58BC1609" w14:textId="77777777" w:rsidR="009956E0" w:rsidRPr="00074255" w:rsidRDefault="009956E0" w:rsidP="00AE1639">
            <w:pPr>
              <w:pStyle w:val="TableParagraph"/>
              <w:bidi/>
              <w:ind w:left="90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ﻣﺤﺼﻮﻻت</w:t>
            </w:r>
            <w:r w:rsidRPr="00074255">
              <w:rPr>
                <w:rFonts w:asciiTheme="majorBidi" w:hAnsiTheme="majorBidi" w:cs="B Mitra"/>
                <w:spacing w:val="-2"/>
                <w:w w:val="7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ﻓﻨﺎوراﻧﻪ</w:t>
            </w:r>
          </w:p>
          <w:p w14:paraId="42A63EBF" w14:textId="77777777" w:rsidR="009956E0" w:rsidRPr="00074255" w:rsidRDefault="009956E0" w:rsidP="00AE1639">
            <w:pPr>
              <w:pStyle w:val="TableParagraph"/>
              <w:bidi/>
              <w:ind w:left="90"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7EC1F94E" w14:textId="77777777" w:rsidR="009956E0" w:rsidRPr="00074255" w:rsidRDefault="009956E0" w:rsidP="00AE1639">
            <w:pPr>
              <w:pStyle w:val="TableParagraph"/>
              <w:bidi/>
              <w:ind w:left="90"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72860FF5" w14:textId="77777777" w:rsidR="009956E0" w:rsidRPr="00074255" w:rsidRDefault="009956E0" w:rsidP="00AE1639">
            <w:pPr>
              <w:pStyle w:val="TableParagraph"/>
              <w:bidi/>
              <w:ind w:left="90"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1C1F1621" w14:textId="77777777" w:rsidR="009956E0" w:rsidRPr="00074255" w:rsidRDefault="009956E0" w:rsidP="00AE1639">
            <w:pPr>
              <w:pStyle w:val="TableParagraph"/>
              <w:bidi/>
              <w:spacing w:line="331" w:lineRule="auto"/>
              <w:ind w:left="90" w:right="310" w:firstLine="85"/>
              <w:jc w:val="center"/>
              <w:rPr>
                <w:rFonts w:asciiTheme="majorBidi" w:hAnsiTheme="majorBidi" w:cs="B Mitra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7"/>
                <w:sz w:val="20"/>
                <w:szCs w:val="20"/>
              </w:rPr>
              <w:t>-2</w:t>
            </w:r>
            <w:r w:rsidRPr="00074255">
              <w:rPr>
                <w:rFonts w:asciiTheme="majorBidi" w:hAnsiTheme="majorBidi" w:cs="B Mitra"/>
                <w:w w:val="77"/>
                <w:sz w:val="20"/>
                <w:szCs w:val="20"/>
                <w:rtl/>
              </w:rPr>
              <w:t xml:space="preserve"> ارﺗﻘﺎي ﺗﻮاﻧﻤﻨﺪي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اﻋﻀﺎي</w:t>
            </w:r>
            <w:r w:rsidRPr="00074255">
              <w:rPr>
                <w:rFonts w:asciiTheme="majorBidi" w:hAnsiTheme="majorBidi" w:cs="B Mitra"/>
                <w:spacing w:val="-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ﻫﯿﺎت</w:t>
            </w:r>
            <w:r w:rsidRPr="00074255">
              <w:rPr>
                <w:rFonts w:asciiTheme="majorBidi" w:hAnsiTheme="majorBidi" w:cs="B Mitra"/>
                <w:spacing w:val="-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ﻋﻠﻤﯽ</w:t>
            </w:r>
            <w:r w:rsidRPr="00074255">
              <w:rPr>
                <w:rFonts w:asciiTheme="majorBidi" w:hAnsiTheme="majorBidi" w:cs="B Mitra"/>
                <w:spacing w:val="-13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2"/>
                <w:sz w:val="20"/>
                <w:szCs w:val="20"/>
                <w:rtl/>
              </w:rPr>
              <w:t>در</w:t>
            </w:r>
          </w:p>
          <w:p w14:paraId="444F648E" w14:textId="6FA0A7A8" w:rsidR="009956E0" w:rsidRPr="00074255" w:rsidRDefault="009956E0" w:rsidP="00AE1639">
            <w:pPr>
              <w:pStyle w:val="TableParagraph"/>
              <w:bidi/>
              <w:spacing w:line="331" w:lineRule="auto"/>
              <w:ind w:left="90" w:right="227" w:hanging="192"/>
              <w:jc w:val="center"/>
              <w:rPr>
                <w:rFonts w:asciiTheme="majorBidi" w:hAnsiTheme="majorBidi" w:cs="B Mitra"/>
                <w:w w:val="79"/>
                <w:sz w:val="20"/>
                <w:szCs w:val="20"/>
              </w:rPr>
            </w:pP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ﺣﻮزه </w:t>
            </w:r>
            <w:r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>تجاری</w:t>
            </w:r>
            <w:r w:rsidRPr="00074255">
              <w:rPr>
                <w:rFonts w:asciiTheme="majorBidi" w:hAnsiTheme="majorBidi" w:cs="B Mitra"/>
                <w:w w:val="75"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="B Mitra" w:hint="cs"/>
                <w:w w:val="75"/>
                <w:sz w:val="20"/>
                <w:szCs w:val="20"/>
                <w:rtl/>
              </w:rPr>
              <w:t xml:space="preserve">سازی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ﭘﮋوﻫﺶ</w:t>
            </w:r>
            <w:r w:rsidRPr="00074255">
              <w:rPr>
                <w:rFonts w:asciiTheme="majorBidi" w:hAnsiTheme="majorBidi" w:cs="B Mitra"/>
                <w:spacing w:val="-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و</w:t>
            </w:r>
            <w:r w:rsidRPr="00074255">
              <w:rPr>
                <w:rFonts w:asciiTheme="majorBidi" w:hAnsiTheme="majorBidi" w:cs="B Mitra"/>
                <w:spacing w:val="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ﺧﻠق</w:t>
            </w:r>
            <w:r w:rsidRPr="00074255">
              <w:rPr>
                <w:rFonts w:asciiTheme="majorBidi" w:hAnsiTheme="majorBidi" w:cs="B Mitra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w w:val="78"/>
                <w:sz w:val="20"/>
                <w:szCs w:val="20"/>
                <w:rtl/>
              </w:rPr>
              <w:t>ﺛﺮوت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014CD6AA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7BD3EA55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0BD1B006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065A9FD7" w14:textId="77777777" w:rsidR="009956E0" w:rsidRPr="00074255" w:rsidRDefault="009956E0" w:rsidP="009956E0">
            <w:pPr>
              <w:pStyle w:val="TableParagraph"/>
              <w:bidi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5DB29D6C" w14:textId="77777777" w:rsidR="009956E0" w:rsidRPr="00074255" w:rsidRDefault="009956E0" w:rsidP="00AE1639">
            <w:pPr>
              <w:pStyle w:val="TableParagraph"/>
              <w:bidi/>
              <w:ind w:left="174"/>
              <w:jc w:val="center"/>
              <w:rPr>
                <w:rFonts w:asciiTheme="majorBidi" w:hAnsiTheme="majorBidi" w:cs="B Mitra"/>
                <w:b/>
                <w:sz w:val="20"/>
              </w:rPr>
            </w:pPr>
          </w:p>
          <w:p w14:paraId="34D165EA" w14:textId="284E196B" w:rsidR="009956E0" w:rsidRPr="00074255" w:rsidRDefault="009956E0" w:rsidP="008A3E6F">
            <w:pPr>
              <w:pStyle w:val="TableParagraph"/>
              <w:bidi/>
              <w:spacing w:line="360" w:lineRule="auto"/>
              <w:ind w:left="84" w:right="180"/>
              <w:jc w:val="center"/>
              <w:rPr>
                <w:rFonts w:asciiTheme="majorBidi" w:hAnsiTheme="majorBidi" w:cs="B Mitra"/>
                <w:b/>
                <w:sz w:val="20"/>
              </w:rPr>
            </w:pPr>
            <w:r w:rsidRPr="00074255">
              <w:rPr>
                <w:rFonts w:asciiTheme="majorBidi" w:hAnsiTheme="majorBidi" w:cs="B Mitra"/>
                <w:b/>
                <w:bCs/>
                <w:w w:val="95"/>
                <w:sz w:val="20"/>
                <w:szCs w:val="20"/>
              </w:rPr>
              <w:t>-6</w:t>
            </w:r>
            <w:r w:rsidRPr="00074255">
              <w:rPr>
                <w:rFonts w:asciiTheme="majorBidi" w:hAnsiTheme="majorBidi" w:cs="B Mitra"/>
                <w:b/>
                <w:bCs/>
                <w:w w:val="95"/>
                <w:sz w:val="20"/>
                <w:szCs w:val="20"/>
                <w:rtl/>
              </w:rPr>
              <w:t xml:space="preserve">ﺗﻮﺳﻌﻪ و رﺷﺪ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ﻓﻨﺎوري</w:t>
            </w:r>
            <w:r w:rsidRPr="00074255">
              <w:rPr>
                <w:rFonts w:asciiTheme="majorBidi" w:hAnsiTheme="majorBidi" w:cs="B Mitra"/>
                <w:b/>
                <w:bCs/>
                <w:spacing w:val="11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و</w:t>
            </w:r>
            <w:r>
              <w:rPr>
                <w:rFonts w:asciiTheme="majorBidi" w:hAnsiTheme="majorBidi" w:cs="B Mitra" w:hint="cs"/>
                <w:b/>
                <w:bCs/>
                <w:spacing w:val="10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7"/>
                <w:sz w:val="20"/>
                <w:szCs w:val="20"/>
                <w:rtl/>
              </w:rPr>
              <w:t>ﻣﺤﺼﻮﻻت</w:t>
            </w:r>
            <w:r>
              <w:rPr>
                <w:rFonts w:asciiTheme="majorBidi" w:hAnsiTheme="majorBidi"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2"/>
                <w:sz w:val="20"/>
                <w:szCs w:val="20"/>
                <w:rtl/>
              </w:rPr>
              <w:t>ﻓﻨﺎوراﻧﻪ ﺑﻪ ﺳﻤﺖ</w:t>
            </w:r>
            <w:r>
              <w:rPr>
                <w:rFonts w:asciiTheme="majorBidi" w:hAnsiTheme="majorBidi" w:cs="B Mitra" w:hint="cs"/>
                <w:b/>
                <w:bCs/>
                <w:w w:val="92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6"/>
                <w:sz w:val="20"/>
                <w:szCs w:val="20"/>
                <w:rtl/>
              </w:rPr>
              <w:t>ﭘﺎﺳﺨﮕﻮﯾﯽ</w:t>
            </w:r>
            <w:r w:rsidRPr="00074255">
              <w:rPr>
                <w:rFonts w:asciiTheme="majorBidi" w:hAnsiTheme="majorBidi" w:cs="B Mitra"/>
                <w:b/>
                <w:bCs/>
                <w:spacing w:val="8"/>
                <w:sz w:val="20"/>
                <w:szCs w:val="20"/>
                <w:rtl/>
              </w:rPr>
              <w:t xml:space="preserve"> </w:t>
            </w:r>
            <w:r w:rsidRPr="00074255">
              <w:rPr>
                <w:rFonts w:asciiTheme="majorBidi" w:hAnsiTheme="majorBidi" w:cs="B Mitra"/>
                <w:b/>
                <w:bCs/>
                <w:w w:val="96"/>
                <w:sz w:val="20"/>
                <w:szCs w:val="20"/>
                <w:rtl/>
              </w:rPr>
              <w:t>اﺟﺘﻤﺎﻋﯽ</w:t>
            </w:r>
          </w:p>
        </w:tc>
      </w:tr>
    </w:tbl>
    <w:p w14:paraId="3EBD03EC" w14:textId="77777777" w:rsidR="00456981" w:rsidRPr="00074255" w:rsidRDefault="00456981" w:rsidP="009956E0">
      <w:pPr>
        <w:pStyle w:val="TableParagraph"/>
        <w:bidi/>
        <w:spacing w:line="369" w:lineRule="auto"/>
        <w:rPr>
          <w:rFonts w:asciiTheme="majorBidi" w:hAnsiTheme="majorBidi" w:cs="B Mitra"/>
          <w:b/>
          <w:sz w:val="20"/>
          <w:szCs w:val="20"/>
        </w:rPr>
        <w:sectPr w:rsidR="00456981" w:rsidRPr="00074255" w:rsidSect="00F27151">
          <w:type w:val="continuous"/>
          <w:pgSz w:w="15840" w:h="12240" w:orient="landscape"/>
          <w:pgMar w:top="720" w:right="360" w:bottom="280" w:left="720" w:header="720" w:footer="720" w:gutter="0"/>
          <w:cols w:space="720"/>
          <w:docGrid w:linePitch="299"/>
        </w:sectPr>
      </w:pPr>
    </w:p>
    <w:p w14:paraId="249AF2DF" w14:textId="77777777" w:rsidR="008F1AF4" w:rsidRDefault="008F1AF4" w:rsidP="001328BF">
      <w:pPr>
        <w:pStyle w:val="TableParagraph"/>
        <w:bidi/>
        <w:rPr>
          <w:rFonts w:asciiTheme="majorBidi" w:hAnsiTheme="majorBidi" w:cs="B Mitra"/>
          <w:rtl/>
        </w:rPr>
      </w:pPr>
    </w:p>
    <w:sectPr w:rsidR="008F1AF4" w:rsidSect="00931FF3">
      <w:pgSz w:w="15840" w:h="12240" w:orient="landscape"/>
      <w:pgMar w:top="0" w:right="360" w:bottom="28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46DF701-28A2-4F2A-8132-4AF4E1940865}"/>
    <w:embedBold r:id="rId2" w:fontKey="{9EA0A99D-2B67-4FF6-B222-396555774F74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fontKey="{F9D2C1BB-758F-4A0B-930F-06AB94B3ED1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6981"/>
    <w:rsid w:val="0007206D"/>
    <w:rsid w:val="00074255"/>
    <w:rsid w:val="00126028"/>
    <w:rsid w:val="001328BF"/>
    <w:rsid w:val="001670B5"/>
    <w:rsid w:val="00351C6B"/>
    <w:rsid w:val="00455D52"/>
    <w:rsid w:val="00456981"/>
    <w:rsid w:val="005411C5"/>
    <w:rsid w:val="00561583"/>
    <w:rsid w:val="005A4B31"/>
    <w:rsid w:val="005D162F"/>
    <w:rsid w:val="00663456"/>
    <w:rsid w:val="008A3E6F"/>
    <w:rsid w:val="008F1AF4"/>
    <w:rsid w:val="009229C0"/>
    <w:rsid w:val="00931FF3"/>
    <w:rsid w:val="009956E0"/>
    <w:rsid w:val="009C11E9"/>
    <w:rsid w:val="00AE1639"/>
    <w:rsid w:val="00C5724E"/>
    <w:rsid w:val="00CA1C75"/>
    <w:rsid w:val="00EB59CD"/>
    <w:rsid w:val="00F11DC8"/>
    <w:rsid w:val="00F27151"/>
    <w:rsid w:val="00FB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4CEE3"/>
  <w15:docId w15:val="{B7AE4218-C58C-43CA-8F34-FAFA28A6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074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FAFA</cp:lastModifiedBy>
  <cp:revision>19</cp:revision>
  <cp:lastPrinted>2025-11-29T10:28:00Z</cp:lastPrinted>
  <dcterms:created xsi:type="dcterms:W3CDTF">2025-11-24T14:14:00Z</dcterms:created>
  <dcterms:modified xsi:type="dcterms:W3CDTF">2025-11-29T10:33:00Z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b69f8da7-6261-4be4-934f-058f15a983ef</vt:lpwstr>
  </property>
</Properties>
</file>